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textAlignment w:val="baseline"/>
      </w:pPr>
      <w:r w:rsidR="008b2d05" w:rsidRPr="008b2d05">
        <w:rPr>
          <w:rStyle w:val="NormalCharacter"/>
          <w:szCs w:val="28"/>
          <w:kern w:val="2"/>
          <w:lang w:val="en-US" w:eastAsia="zh-CN" w:bidi="ar-SA"/>
          <w:b w:val="0"/>
          <w:i w:val="0"/>
          <w:sz w:val="28"/>
          <w:spacing w:val="0"/>
          <w:w w:val="100"/>
          <w:rFonts w:ascii="仿宋" w:eastAsia="仿宋" w:hAnsi="仿宋"/>
          <w:caps w:val="0"/>
        </w:rPr>
        <w:t xml:space="preserve">附件</w:t>
      </w:r>
      <w:r w:rsidR="009664fe">
        <w:rPr>
          <w:rStyle w:val="NormalCharacter"/>
          <w:szCs w:val="28"/>
          <w:kern w:val="2"/>
          <w:lang w:val="en-US" w:eastAsia="zh-CN" w:bidi="ar-SA"/>
          <w:b w:val="0"/>
          <w:i w:val="0"/>
          <w:sz w:val="28"/>
          <w:spacing w:val="0"/>
          <w:w w:val="100"/>
          <w:rFonts w:ascii="仿宋" w:eastAsia="仿宋" w:hAnsi="仿宋"/>
          <w:caps w:val="0"/>
        </w:rPr>
        <w:t xml:space="preserve">5</w:t>
      </w:r>
      <w:r w:rsidR="008b2d05" w:rsidRPr="008b2d05">
        <w:rPr>
          <w:rStyle w:val="NormalCharacter"/>
          <w:szCs w:val="28"/>
          <w:kern w:val="2"/>
          <w:lang w:val="en-US" w:eastAsia="zh-CN" w:bidi="ar-SA"/>
          <w:b w:val="0"/>
          <w:i w:val="0"/>
          <w:sz w:val="28"/>
          <w:spacing w:val="0"/>
          <w:w w:val="100"/>
          <w:rFonts w:ascii="仿宋" w:eastAsia="仿宋" w:hAnsi="仿宋"/>
          <w:caps w:val="0"/>
        </w:rPr>
        <w:t xml:space="preserve"> </w:t>
      </w:r>
    </w:p>
    <w:p w:rsidP="008b2d05">
      <w:pPr>
        <w:pStyle w:val="Normal"/>
        <w:jc w:val="center"/>
        <w:spacing w:before="0" w:beforeAutospacing="0" w:after="0" w:afterAutospacing="0" w:lineRule="auto" w:line="240"/>
        <w:rPr>
          <w:rStyle w:val="NormalCharacter"/>
          <w:szCs w:val="32"/>
          <w:kern w:val="2"/>
          <w:lang w:val="en-US" w:eastAsia="zh-CN" w:bidi="ar-SA"/>
          <w:b w:val="0"/>
          <w:i w:val="0"/>
          <w:sz w:val="32"/>
          <w:spacing w:val="0"/>
          <w:w w:val="100"/>
          <w:rFonts w:ascii="黑体" w:eastAsia="黑体" w:hAnsi="黑体"/>
          <w:caps w:val="0"/>
        </w:rPr>
        <w:snapToGrid/>
        <w:textAlignment w:val="baseline"/>
      </w:pPr>
      <w:r w:rsidR="00463590" w:rsidRPr="00463590">
        <w:rPr>
          <w:rStyle w:val="NormalCharacter"/>
          <w:szCs w:val="32"/>
          <w:kern w:val="2"/>
          <w:lang w:val="en-US" w:eastAsia="zh-CN" w:bidi="ar-SA"/>
          <w:b w:val="0"/>
          <w:i w:val="0"/>
          <w:sz w:val="32"/>
          <w:spacing w:val="0"/>
          <w:w w:val="100"/>
          <w:rFonts w:ascii="黑体" w:eastAsia="黑体" w:hAnsi="黑体"/>
          <w:caps w:val="0"/>
        </w:rPr>
        <w:t xml:space="preserve">北京理工大学珠海学院会计与金融学院</w:t>
      </w:r>
    </w:p>
    <w:p w:rsidP="008b2d05">
      <w:pPr>
        <w:pStyle w:val="Normal"/>
        <w:jc w:val="center"/>
        <w:spacing w:before="0" w:beforeAutospacing="0" w:after="0" w:afterAutospacing="0" w:lineRule="auto" w:line="240"/>
        <w:rPr>
          <w:rStyle w:val="NormalCharacter"/>
          <w:szCs w:val="32"/>
          <w:kern w:val="2"/>
          <w:lang w:val="en-US" w:eastAsia="zh-CN" w:bidi="ar-SA"/>
          <w:b w:val="0"/>
          <w:i w:val="0"/>
          <w:sz w:val="32"/>
          <w:spacing w:val="0"/>
          <w:w w:val="100"/>
          <w:rFonts w:ascii="黑体" w:eastAsia="黑体" w:hAnsi="黑体"/>
          <w:caps w:val="0"/>
        </w:rPr>
        <w:snapToGrid/>
        <w:textAlignment w:val="baseline"/>
      </w:pPr>
      <w:r w:rsidR="008b2d05" w:rsidRPr="00463590">
        <w:rPr>
          <w:rStyle w:val="NormalCharacter"/>
          <w:szCs w:val="32"/>
          <w:kern w:val="2"/>
          <w:lang w:val="en-US" w:eastAsia="zh-CN" w:bidi="ar-SA"/>
          <w:b w:val="0"/>
          <w:i w:val="0"/>
          <w:sz w:val="32"/>
          <w:spacing w:val="0"/>
          <w:w w:val="100"/>
          <w:rFonts w:ascii="黑体" w:eastAsia="黑体" w:hAnsi="黑体"/>
          <w:caps w:val="0"/>
        </w:rPr>
        <w:t xml:space="preserve">2022</w:t>
      </w:r>
      <w:r w:rsidR="008b2d05" w:rsidRPr="00463590">
        <w:rPr>
          <w:rStyle w:val="NormalCharacter"/>
          <w:szCs w:val="32"/>
          <w:kern w:val="2"/>
          <w:lang w:val="en-US" w:eastAsia="zh-CN" w:bidi="ar-SA"/>
          <w:b w:val="0"/>
          <w:i w:val="0"/>
          <w:sz w:val="32"/>
          <w:spacing w:val="0"/>
          <w:w w:val="100"/>
          <w:rFonts w:ascii="黑体" w:eastAsia="黑体" w:hAnsi="黑体"/>
          <w:caps w:val="0"/>
        </w:rPr>
        <w:t xml:space="preserve">年暑期社会实践活动结项材料清单</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1.文字类。实践团队需对活动进行全方位总结</w:t>
      </w:r>
      <w:r w:rsidR="00612623">
        <w:rPr>
          <w:rStyle w:val="NormalCharacter"/>
          <w:szCs w:val="32"/>
          <w:kern w:val="2"/>
          <w:lang w:val="en-US" w:eastAsia="zh-CN" w:bidi="ar-SA"/>
          <w:b w:val="0"/>
          <w:i w:val="0"/>
          <w:sz w:val="32"/>
          <w:spacing w:val="0"/>
          <w:w w:val="100"/>
          <w:rFonts w:ascii="Times New Roman" w:eastAsia="仿宋_GB2312" w:hAnsi="Times New Roman"/>
          <w:caps w:val="0"/>
        </w:rPr>
        <w:t xml:space="preserve">（可参考借鉴暑期实践团团队通讯）</w:t>
      </w: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，包含活动内容、形式和成果等，1000字</w:t>
      </w:r>
      <w:r w:rsidR="007538f6">
        <w:rPr>
          <w:rStyle w:val="NormalCharacter"/>
          <w:szCs w:val="32"/>
          <w:kern w:val="2"/>
          <w:lang w:val="en-US" w:eastAsia="zh-CN" w:bidi="ar-SA"/>
          <w:b w:val="0"/>
          <w:i w:val="0"/>
          <w:sz w:val="32"/>
          <w:spacing w:val="0"/>
          <w:w w:val="100"/>
          <w:rFonts w:ascii="Times New Roman" w:eastAsia="仿宋_GB2312" w:hAnsi="Times New Roman"/>
          <w:caps w:val="0"/>
        </w:rPr>
        <w:t xml:space="preserve">左右</w:t>
      </w: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2.图片类。精选</w:t>
      </w:r>
      <w:r w:rsidR="00463590">
        <w:rPr>
          <w:rStyle w:val="NormalCharacter"/>
          <w:szCs w:val="32"/>
          <w:kern w:val="2"/>
          <w:lang w:val="en-US" w:eastAsia="zh-CN" w:bidi="ar-SA"/>
          <w:b w:val="0"/>
          <w:i w:val="0"/>
          <w:sz w:val="32"/>
          <w:spacing w:val="0"/>
          <w:w w:val="100"/>
          <w:rFonts w:ascii="Times New Roman" w:eastAsia="仿宋_GB2312" w:hAnsi="Times New Roman"/>
          <w:caps w:val="0"/>
        </w:rPr>
        <w:t xml:space="preserve">5</w:t>
      </w: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-10张照片，不能裁剪或压缩，分辨率要求在1280X960以上，存为JPEG格式，照片以关键字命名。</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3.视频类。要体现活动主题，内容流畅，剪辑自然，旁白、对话和其他必要内容等须添加字幕，长度一般不超过</w:t>
      </w:r>
      <w:r w:rsidR="00463590">
        <w:rPr>
          <w:rStyle w:val="NormalCharacter"/>
          <w:szCs w:val="32"/>
          <w:kern w:val="2"/>
          <w:lang w:val="en-US" w:eastAsia="zh-CN" w:bidi="ar-SA"/>
          <w:b w:val="0"/>
          <w:i w:val="0"/>
          <w:sz w:val="32"/>
          <w:spacing w:val="0"/>
          <w:w w:val="100"/>
          <w:rFonts w:ascii="Times New Roman" w:eastAsia="仿宋_GB2312" w:hAnsi="Times New Roman"/>
          <w:caps w:val="0"/>
        </w:rPr>
        <w:t xml:space="preserve">5</w:t>
      </w: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分钟，大小控制在</w:t>
      </w:r>
      <w:r w:rsidR="007538f6">
        <w:rPr>
          <w:rStyle w:val="NormalCharacter"/>
          <w:szCs w:val="32"/>
          <w:kern w:val="2"/>
          <w:lang w:val="en-US" w:eastAsia="zh-CN" w:bidi="ar-SA"/>
          <w:b w:val="0"/>
          <w:i w:val="0"/>
          <w:sz w:val="32"/>
          <w:spacing w:val="0"/>
          <w:w w:val="100"/>
          <w:rFonts w:ascii="Times New Roman" w:eastAsia="仿宋_GB2312" w:hAnsi="Times New Roman"/>
          <w:caps w:val="0"/>
        </w:rPr>
        <w:t xml:space="preserve">20</w:t>
      </w: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M以内，文件格式存为wmv、avi、rm、rmvb 均可。</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4.其它材料。实践团队应报送整体完成的实践项目成果（调查报告、论文等）；校外媒体报道的情况(截图或原件照片)；其他实物等等。</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sidR="008b2d05" w:rsidRPr="00463590">
        <w:rPr>
          <w:rStyle w:val="NormalCharacter"/>
          <w:szCs w:val="32"/>
          <w:kern w:val="2"/>
          <w:lang w:val="en-US" w:eastAsia="zh-CN" w:bidi="ar-SA"/>
          <w:b w:val="0"/>
          <w:i w:val="0"/>
          <w:sz w:val="32"/>
          <w:spacing w:val="0"/>
          <w:w w:val="100"/>
          <w:rFonts w:ascii="Times New Roman" w:eastAsia="仿宋_GB2312" w:hAnsi="Times New Roman"/>
          <w:caps w:val="0"/>
        </w:rPr>
        <w:t xml:space="preserve">以上材料将作为实践项目评优的主要依据。</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p w:rsidP="00612623">
      <w:pPr>
        <w:pStyle w:val="Normal"/>
        <w:jc w:val="both"/>
        <w:spacing w:before="0" w:beforeAutospacing="0" w:after="0" w:afterAutospacing="0" w:lineRule="auto" w:line="360"/>
        <w:rPr>
          <w:rStyle w:val="NormalCharacter"/>
          <w:szCs w:val="32"/>
          <w:kern w:val="2"/>
          <w:lang w:val="en-US" w:eastAsia="zh-CN" w:bidi="ar-SA"/>
          <w:b w:val="1"/>
          <w:i w:val="0"/>
          <w:sz w:val="32"/>
          <w:spacing w:val="0"/>
          <w:w w:val="100"/>
          <w:rFonts w:ascii="黑体" w:eastAsia="黑体" w:hAnsi="黑体"/>
          <w:caps w:val="0"/>
        </w:rPr>
        <w:snapToGrid w:val="0"/>
        <w:textAlignment w:val="baseline"/>
      </w:pPr>
      <w:r w:rsidR="00612623" w:rsidRPr="00612623">
        <w:rPr>
          <w:rStyle w:val="NormalCharacter"/>
          <w:szCs w:val="32"/>
          <w:kern w:val="2"/>
          <w:lang w:val="en-US" w:eastAsia="zh-CN" w:bidi="ar-SA"/>
          <w:b w:val="1"/>
          <w:i w:val="0"/>
          <w:sz w:val="32"/>
          <w:spacing w:val="0"/>
          <w:w w:val="100"/>
          <w:rFonts w:ascii="黑体" w:eastAsia="黑体" w:hAnsi="黑体"/>
          <w:caps w:val="0"/>
        </w:rPr>
        <w:t xml:space="preserve">暑期实践团团队通讯</w:t>
      </w:r>
    </w:p>
    <w:p w:rsidP="00612623">
      <w:pPr>
        <w:pStyle w:val="Normal"/>
        <w:jc w:val="center"/>
        <w:spacing w:before="240" w:beforeAutospacing="0" w:after="60" w:afterAutospacing="0" w:lineRule="auto" w:line="240"/>
        <w:rPr>
          <w:rStyle w:val="NormalCharacter"/>
          <w:szCs w:val="36"/>
          <w:bCs/>
          <w:kern w:val="2"/>
          <w:lang w:val="en-US" w:eastAsia="zh-CN" w:bidi="ar-SA"/>
          <w:b w:val="1"/>
          <w:i w:val="0"/>
          <w:sz w:val="36"/>
          <w:spacing w:val="0"/>
          <w:w w:val="100"/>
          <w:rFonts w:ascii="黑体" w:cs="Times New Roman" w:eastAsia="黑体" w:hAnsi="黑体"/>
          <w:caps w:val="0"/>
        </w:rPr>
        <w:snapToGrid/>
        <w:textAlignment w:val="baseline"/>
        <w:framePr/>
      </w:pPr>
      <w:r w:rsidR="00612623" w:rsidRPr="00612623">
        <w:rPr>
          <w:rStyle w:val="NormalCharacter"/>
          <w:szCs w:val="36"/>
          <w:bCs/>
          <w:kern w:val="2"/>
          <w:lang w:val="en-US" w:eastAsia="zh-CN" w:bidi="ar-SA"/>
          <w:b w:val="1"/>
          <w:i w:val="0"/>
          <w:sz w:val="36"/>
          <w:spacing w:val="0"/>
          <w:w w:val="100"/>
          <w:rFonts w:ascii="黑体" w:cs="Times New Roman" w:eastAsia="黑体" w:hAnsi="黑体"/>
          <w:caps w:val="0"/>
        </w:rPr>
        <w:t xml:space="preserve">播种希望</w:t>
      </w:r>
    </w:p>
    <w:p w:rsidP="00612623">
      <w:pPr>
        <w:pStyle w:val="Normal"/>
        <w:jc w:val="right"/>
        <w:spacing w:before="240" w:beforeAutospacing="0" w:after="60" w:afterAutospacing="0" w:lineRule="auto" w:line="312"/>
        <w:rPr>
          <w:rStyle w:val="NormalCharacter"/>
          <w:szCs w:val="32"/>
          <w:bCs/>
          <w:kern w:val="28"/>
          <w:lang w:val="en-US" w:eastAsia="zh-CN" w:bidi="ar-SA"/>
          <w:b w:val="1"/>
          <w:i w:val="0"/>
          <w:sz w:val="30"/>
          <w:spacing w:val="0"/>
          <w:w w:val="100"/>
          <w:rFonts w:ascii="Cambria" w:cs="Times New Roman" w:eastAsia="宋体" w:hAnsi="Cambria"/>
          <w:caps w:val="0"/>
        </w:rPr>
        <w:snapToGrid/>
        <w:textAlignment w:val="baseline"/>
        <w:framePr/>
      </w:pPr>
      <w:r w:rsidR="00612623" w:rsidRPr="00612623">
        <w:rPr>
          <w:rStyle w:val="NormalCharacter"/>
          <w:szCs w:val="32"/>
          <w:bCs/>
          <w:kern w:val="28"/>
          <w:lang w:val="en-US" w:eastAsia="zh-CN" w:bidi="ar-SA"/>
          <w:b w:val="1"/>
          <w:i w:val="0"/>
          <w:sz w:val="30"/>
          <w:spacing w:val="0"/>
          <w:w w:val="100"/>
          <w:rFonts w:ascii="Cambria" w:cs="Times New Roman" w:eastAsia="宋体" w:hAnsi="Cambria"/>
          <w:caps w:val="0"/>
        </w:rPr>
        <w:t xml:space="preserve">——</w:t>
      </w:r>
      <w:r w:rsidR="00612623" w:rsidRPr="00612623">
        <w:rPr>
          <w:rStyle w:val="NormalCharacter"/>
          <w:szCs w:val="32"/>
          <w:bCs/>
          <w:kern w:val="28"/>
          <w:lang w:val="en-US" w:eastAsia="zh-CN" w:bidi="ar-SA"/>
          <w:b w:val="1"/>
          <w:i w:val="0"/>
          <w:sz w:val="30"/>
          <w:spacing w:val="0"/>
          <w:w w:val="100"/>
          <w:rFonts w:ascii="Cambria" w:cs="Times New Roman" w:eastAsia="宋体" w:hAnsi="Cambria"/>
          <w:caps w:val="0"/>
        </w:rPr>
        <w:t xml:space="preserve">“希望之路”暑期实践团团队通讯</w:t>
      </w:r>
    </w:p>
    <w:p w:rsidP="00612623">
      <w:pPr>
        <w:pStyle w:val="Normal"/>
        <w:jc w:val="both"/>
        <w:spacing w:before="0" w:beforeAutospacing="0" w:after="0" w:afterAutospacing="0" w:lineRule="auto" w:line="360"/>
        <w:rPr>
          <w:rStyle w:val="NormalCharacter"/>
          <w:szCs w:val="24"/>
          <w:kern w:val="2"/>
          <w:lang w:val="en-US" w:eastAsia="zh-CN" w:bidi="ar-SA"/>
          <w:b w:val="0"/>
          <w:i w:val="0"/>
          <w:sz w:val="24"/>
          <w:spacing w:val="0"/>
          <w:w w:val="100"/>
          <w:rFonts w:ascii="楷体" w:eastAsia="楷体" w:hAnsi="楷体"/>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楷体" w:eastAsia="楷体" w:hAnsi="楷体"/>
          <w:caps w:val="0"/>
        </w:rPr>
        <w:t xml:space="preserve">感恩的心，感谢有你，伴我一生，让我有勇气面对困境。</w:t>
      </w:r>
    </w:p>
    <w:p w:rsidP="00612623">
      <w:pPr>
        <w:pStyle w:val="Normal"/>
        <w:jc w:val="both"/>
        <w:spacing w:before="0" w:beforeAutospacing="0" w:after="0" w:afterAutospacing="0" w:lineRule="auto" w:line="360"/>
        <w:rPr>
          <w:rStyle w:val="NormalCharacter"/>
          <w:szCs w:val="24"/>
          <w:kern w:val="2"/>
          <w:lang w:val="en-US" w:eastAsia="zh-CN" w:bidi="ar-SA"/>
          <w:b w:val="0"/>
          <w:i w:val="0"/>
          <w:sz w:val="24"/>
          <w:spacing w:val="0"/>
          <w:w w:val="100"/>
          <w:rFonts w:ascii="楷体" w:eastAsia="楷体" w:hAnsi="楷体"/>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楷体" w:eastAsia="楷体" w:hAnsi="楷体"/>
          <w:caps w:val="0"/>
        </w:rPr>
        <w:t xml:space="preserve">感恩的心，感谢命运，感谢你们，让我懂得了珍惜生命。</w:t>
      </w:r>
    </w:p>
    <w:p w:rsidP="00612623">
      <w:pPr>
        <w:pStyle w:val="Normal"/>
        <w:jc w:val="both"/>
        <w:spacing w:before="0" w:beforeAutospacing="0" w:after="0" w:afterAutospacing="0" w:lineRule="auto" w:line="360"/>
        <w:rPr>
          <w:rStyle w:val="NormalCharacter"/>
          <w:szCs w:val="24"/>
          <w:kern w:val="2"/>
          <w:lang w:val="en-US" w:eastAsia="zh-CN" w:bidi="ar-SA"/>
          <w:b w:val="0"/>
          <w:i w:val="0"/>
          <w:sz w:val="24"/>
          <w:spacing w:val="0"/>
          <w:w w:val="100"/>
          <w:rFonts w:ascii="楷体" w:eastAsia="楷体" w:hAnsi="楷体"/>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楷体" w:eastAsia="楷体" w:hAnsi="楷体"/>
          <w:caps w:val="0"/>
        </w:rPr>
        <w:t xml:space="preserve">蹲下身来，用感恩的心相互拥抱，感谢孩子们，让我们体悟人生的纯净。</w:t>
      </w:r>
    </w:p>
    <w:p w:rsidP="00612623">
      <w:pPr>
        <w:pStyle w:val="Normal"/>
        <w:jc w:val="right"/>
        <w:spacing w:before="0" w:beforeAutospacing="0" w:after="0" w:afterAutospacing="0" w:lineRule="auto" w:line="360"/>
        <w:rPr>
          <w:rStyle w:val="NormalCharacter"/>
          <w:szCs w:val="24"/>
          <w:kern w:val="2"/>
          <w:lang w:val="en-US" w:eastAsia="zh-CN" w:bidi="ar-SA"/>
          <w:b w:val="0"/>
          <w:i w:val="0"/>
          <w:sz w:val="24"/>
          <w:spacing w:val="0"/>
          <w:w w:val="100"/>
          <w:rFonts w:ascii="楷体" w:eastAsia="楷体" w:hAnsi="楷体"/>
          <w:caps w:val="0"/>
        </w:rPr>
        <w:snapToGrid/>
        <w:textAlignment w:val="baseline"/>
      </w:pPr>
      <w:r w:rsidR="00612623" w:rsidRPr="00612623">
        <w:rPr>
          <w:rStyle w:val="NormalCharacter"/>
          <w:szCs w:val="24"/>
          <w:kern w:val="2"/>
          <w:lang w:val="en-US" w:eastAsia="zh-CN" w:bidi="ar-SA"/>
          <w:b w:val="0"/>
          <w:i w:val="0"/>
          <w:sz w:val="24"/>
          <w:spacing w:val="0"/>
          <w:w w:val="100"/>
          <w:rFonts w:ascii="楷体" w:eastAsia="楷体" w:hAnsi="楷体"/>
          <w:caps w:val="0"/>
        </w:rPr>
        <w:t xml:space="preserve">——品悟志愿</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上帝用七天创造世界，我们用七天播种希望。</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何谓希望？希望，是一种略带飘渺的倔强，在内心深处指引着远行的方向，也必定是前行的力量。</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可是，七天时间，能改变些什么呢？种下的希望会生根发芽么？</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WE ARE READY!</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难忘那段时光，难忘那些在夏令营筹备初期所经历的种种磨难，曾经重重的锤击着这个刚现雏形的团队。</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此次的实践团成员，是通过社团合作、教师推荐、成员招募三种途径而来，在第一次确定人员名单后，共有9人成功加入此次的暑期社会实践并开始前期的课程准备工作。 然而，由于目标小学信息的变动，导致了原定于7月6日开始开展的暑期实践被迫推迟到7月23号之后。这样一来，实践团部分初始成员由于时间协调困难而不舍地离开了此次志愿支教的团队，9人瞬间降到了5人，如此一来，人员的缺失不仅将极大的加重每个成员的课程负担量，更会对此次夏令营支教活动的效果产生极大的负面作用。痛定思痛，我们即刻开始了人员补录，对在第一轮面试中表现优秀却因为名额限制而未如愿参与的志愿者抛出了橄榄枝，邀请其加入。同时，开展对退出成员的思想动员工作。最终，2名原实践团成员克服困难重返实践团队，2名成员补录加入。</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经过半个月的课程选题以及准备，我们先后组织了两次试讲。每次，大家都围坐在投影幕前，认真聆听着队友们各自的备课成果，并及时的对试讲中出现的问题进行沟通。有时候，沟通也是一种“残酷”的建议。第一次试讲的情形犹然历历在目，实践团成员肖英淋的“励志人物故事”课程几乎被全盘否决，这意味着他必须去寻找这堂课程的切入点重新来做；实践团成员段耀洲的“励志讲堂”三节课程立意新颖，创意极佳，但授课方式也因过于呆板而变得乏味；实践团成员杜荣超的爱国主义课程也准备欠妥……同怀着那份志愿的热诚和精神理念，便没有打不倒的难题。经过近半个月的紧张课程整改和交流，第二次试讲时，所有实践团成员都带给了大家不一样的惊喜和感动，课程试讲，所有的课程均意外的超出了原先设想的效果，perfect。这时，原本负责夏令营里两节英语课程，并且准备极其充分的成员马千理眼睛感染，考虑到她个人的安全问题，最终确定马千理不参与此次的西部之行。临走前，我们看得到她眼中闪烁的不舍，看得到她想去的渴望，可现实就是这么无奈，我们只能携起她的祝福，同往加牙小学。</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体育用品捐赠亦作为此次夏令营支教前联系的重头戏。我们在网上发布体育用品捐赠讯息、主动联系校体育部、校足球队、爱心商店等组织，呼吁捐赠事宜。首先，在此感谢各组织对于机电学院此次“希望之路”暑期社会实践团的大力支持，捐赠了一批体育用品。很多个人联系我们，捐赠了乒乓球拍、拼图、漫画书、励志书、排球、签名足球、风筝等等的物资；地面武器与机动工程专业的俞超云同学将自己珍藏的有我校足球队队员全体签名的足球也捐赠了出来。他说，所谓珍藏就是放着，只能看着，捐出去才是真正实现了它的价值和意义。最终这颗足球陈列在加牙小学的办公室里，以我校足球队敢拼敢冲敢打的足球风影响着加牙小学的孩子们。谨在此，对各位爱心组织和爱心人士，表达来自青海省加牙小学、希望之路实践团等各方的衷心感谢。</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在山的那边，是海么？</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经过24个小时的火车奔波，2011年7月22日，我们抵达了青海西宁。加牙小学的李校长携两位校方老师已在车站等候良久。汽车驶下高速后七拐八拐，绕过一座座大山，经过一片又一片美丽的油菜花，进入了对我们而言，山那边的世界——加牙小学校园。</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加牙小学不是一所极贫困的学校，她有长着美丽的油菜花的校园，有来自周边三个村庄共计五个年级２５０余名学生，有１３名教师执教。每名老师身兼语文、数学、英语。加牙的空气很纯净，纯净到不自觉的感染着你的心灵。这是一个空旷而宁静的校园，傍晚的余晖斜斜的撒出一片金黄，镀出一层美丽的轮廓，安静而祥和的守护着这宁静的校园。校园里有十几个幼儿园的孩子准备放学回家了，看到我们，一个接一个乖巧而羞涩的招着手，喊着老师好，原来世上还有如此纯净的眼神、如此可爱的笑容。右手边，二层教学楼镀着那金黄，也显得庄重而神圣。教室前面就是操场了。操场上，可供小学生锻炼用的体育设施，只有一个木质乒乓球台和两个破旧的水泥乒乓球台。学校教学资源的缺乏，让我们深深的感觉到了教育资源的不平衡分配带给孩子们的影响。孩子们的体育课只代表着跑步和跳绳，以至于拿到球的孩子是那么那么的快乐。在23号上午的开营仪式上，我们将我校体育部捐赠的十颗足球交付给了加牙校方，以建设充实加牙小学的体育课项目，丰富孩子们的课余文化生活。每当看着孩子们欢快的在院子里自由追逐着踢球的身影，实践团成员们心里都是满满的欣慰和感动，与人玫瑰，手留余香，给纯净的孩子们送去单纯的快乐甚至是深埋的足球梦想，未尝不是一大乐事。</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山内山外的世界，有再多的不同，你还是你，我还是我。感恩的心，感谢有你，伴我一生，让我们有勇气面对困境。</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澄澈的眼神，求知的渴望</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本次的暑期夏令营志愿服务，我们设置了爱国主义教育、励志讲堂、科普宣讲、素质拓展、军政训练、影像人生、知识之窗以及影聚红色九十年七个部分的内容。其中，爱国主义教育、励志讲堂、科普宣讲、知识之窗为室内的知识扩展类课程，共为孩子们带去了１６学时丰富课外知识的洗礼；素质拓展、军政训练为课外综合素质类课程，共计８学时的锻炼。</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由于参加此次夏令营的孩子们均为校方通知、自愿参加，通常维持在８０～９０人之间，而加牙小学的教室都是最多容纳５０人的规模，这下愁坏了实践团的成员们。开双班吧，意味着每个人本就繁重的工作量需要加倍，怕实践团成员吃不消；不开双班吧，教室又搁不下这么多学生。最终，成员们将目标教室——该校唯一那间多媒体教室中的所有桌子搬出教室列在走廊，将隔壁教室的凳子搬进来我们即将上课七天的教室，成功的将本容纳５０的屋子扩容至最多可容纳１２０人的教室，充分的满足了教学环节的需求。</w:t>
      </w:r>
    </w:p>
    <w:p w:rsidP="00612623">
      <w:pPr>
        <w:pStyle w:val="Normal"/>
        <w:jc w:val="left"/>
        <w:spacing w:before="240" w:beforeAutospacing="0" w:after="24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闲暇聊来，实践团成员们感触最深的莫过是站在三尺讲台之上，望着台下几十双明澈的眼睛时发自我内心的悸动</w:t>
      </w:r>
      <w:r w:rsidR="00612623" w:rsidRPr="00612623">
        <w:rPr>
          <w:rStyle w:val="NormalCharacter"/>
          <w:szCs w:val="24"/>
          <w:kern w:val="2"/>
          <w:lang w:val="en-US" w:eastAsia="zh-CN" w:bidi="ar-SA"/>
          <w:b w:val="0"/>
          <w:i w:val="0"/>
          <w:sz w:val="24"/>
          <w:spacing w:val="0"/>
          <w:w w:val="100"/>
          <w:rFonts w:ascii="宋体" w:eastAsia="宋体" w:hAnsi="Calibri"/>
          <w:caps w:val="0"/>
        </w:rPr>
        <w:t xml:space="preserve">.</w:t>
      </w:r>
      <w:r w:rsidR="00612623" w:rsidRPr="00612623">
        <w:rPr>
          <w:rStyle w:val="NormalCharacter"/>
          <w:szCs w:val="24"/>
          <w:kern w:val="2"/>
          <w:lang w:val="en-US" w:eastAsia="zh-CN" w:bidi="ar-SA"/>
          <w:b w:val="0"/>
          <w:i w:val="0"/>
          <w:sz w:val="24"/>
          <w:spacing w:val="0"/>
          <w:w w:val="100"/>
          <w:rFonts w:ascii="宋体" w:eastAsia="宋体" w:hAnsi="宋体"/>
          <w:caps w:val="0"/>
        </w:rPr>
        <w:t xml:space="preserve">那眼神，亮闪闪都是对大千世界的好奇，更能直接告诉我们什么是求知欲。更令人触动的是一位三年级的女生带着由她照看的弟弟一起过来听讲。对课堂上涉及到的大量课外知识，很少有同学能有广泛的回应和共鸣，但他们听的很入神很努力很用心，完全的沉浸在了神秘的世界中，这更激发了我们想将孩子们带入一个他们从来都没有想象过的科学世界的渴望。受其感染，瞬时间的我们，都忘记了现实世界中的纷纷扰扰，仿佛自己，真的一直就是孩子们的授业者，教其知识，教其做人，予其希望，望其成材。</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最动人心弦的笑容，在这里，这里有最纯净的对师者的尊敬；</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最澄澈明净的眼神，在这里，这里有最朴实的对知识的渴求；</w:t>
      </w:r>
    </w:p>
    <w:p w:rsidP="00612623">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最传奇铭心的相遇，在这里，这里有大学和小学拉手的幸福。</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当七天的老师，我们的日子亦过得澄澈如斯。蹲下身来，用感恩的心相互拥抱，感谢孩子们，让我们体悟人生的纯净。</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跳动的音符，奔跑的快乐</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难以忘怀，每天清晨，还在睡梦中的我们，便被校园里欢快的笑声、打闹声惊醒。孩子们聚集在操场上，或等待，或玩耍着奔跑着，像五线谱上跳动的音符，或集体玩那些在乡村的孩子最擅长的人与人之间的无需道具与玩具的单纯游戏。对孩子们而言，此次实践团带去的足球、排球、跳绳等等体育用品，都是那么的新鲜，那么的有诱惑力。呼啦一声，拉开宿舍的门，孩子们便围拢过来。“老师，我想借一个跳绳”“老师，我们想借足球”，这时候，便是实践团成员——康小平大显身手的时刻了。</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康小平，男，是此次实践团里的大哥。他是典型的孩子王，在夏令营活动开始的第一天早上，孩子们早早的便来到了学校，期待着夏令营的开始。当时，跟孩子们第一次见面的他，就能和羞涩的孩子们打成一片，带着孩子们跳大绳、拍照摆ｐｏｓｅ，集结孩子们围一圈谈心，聊加牙聊北京，还有梦想。课间，或是早晨，中午的休息时间，康小平总是出现在孩子群里。可以说，有孩子们在的地方，就有他；有他在的地方，就能够听到孩子们无拘无束的欢声笑语。操场后那片广阔的油菜花地，留下了我们无限的回忆和想念。其实，谁又不是呢？当我们在孩子堆里，每当孩子们围在旁边问这问那，还有在镜头前肆无忌惮的留下自己的灿烂笑容，他都格外珍惜的享受着这份其乐融融。每一个实践团成员此行最大的收获，便是这些孩子们无私的笑脸，和对自己的信任、尊敬以及喜欢。</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可以说，操场上不仅有孩子们奔跑跳动玩耍的身影，更有我们针对此次夏令营活动专门设计的一些课外教学活动。除了课堂教学之外，素质拓展、军政训练、以及科普宣讲特别版——纸飞机制作飞行比赛，都是在外面的操场进行。素质拓展里，破冰起航之小组文化的建设构架了一个小组的基本框架，将破冰起航的结果完整的展示在整个大集体面前，极大的培养了孩子们的自信、表达能力。同时，数次的小组文化、小组集体行动等及其有效的培养了大家深厚的战友情。而凝聚力训练相关，比如乒乓球接力、背靠背夹气球前行、跳大绳比赛等，则在紧张欢快的氛围中进一步增强了各小组内部的凝聚力。而比赛的淘汰制、胜者队伍可有机会比拼老师队的赛制，时刻吊足了大家的胃口。军政训练中，难易适中的训练，教给孩子们遵纪守法、服从命令的品质，让孩子们了充分了解到军人的辛苦，对军人前赴后继保家卫国充满崇敬向往之情；纸飞机制作比赛是飞行器、飞机两节科普宣讲课程之后，为孩子们特别添加的一项课程，极大的锻炼了孩子们理论结合实际，以及手工操作的能力。翻折、对齐、粘胶，调整姿态、添加配重等等，在实践团成员的悉心指导下，九十名学生都顺利的完成了纸飞机的制作，大家拥簇着，奔向操场迫不及待的想放飞它们。为了保证现场秩序，孩子们按照自己的组别集体放飞，比一比，谁的飞的更高更远。可不要小瞧这个小飞机，通过调整上面曲别针的数量和位置，是能够飞出不同的空中动作的哟。希望这些精心设计的教学内容，能够带给孩子们不一样的体验，不一样的梦想，不一样的追求。</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志愿服务，授业者的情怀与职责</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志愿服务短短的七天时间，我们不再是学生，而是以授业者的姿态，出现在孩子们的面前。为人师表，责任更重一担。此次“希望之路”实践团一行９人，以无可挑剔的教学表现，以教师授业、育人的情怀，认真负责的态度，征服了加牙小学的李发云校长及各位校方老师。</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表，必得认真负责。犹然记得，带队老师王鹏翔，男，顾全大局，每天和校方老师及时交流沟通当天情况，保障整个实践团的后勤事宜以让大家安心备课、授课。不管白天的课业多重，不管晚上的影聚红色九十年到几点，他坚持每天晚上半个小时的会议，带领大家进行当天的工作总结以及进行第二天的工作安排，使得夏令营项目运营顺畅，保证了整个志愿服务的完成质量。</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表，必以理服人。犹然记得，实践团团长苗志慧，女，因为时间精力的原因，是唯一一名没有站上三尺讲台授课的实践团成员。面对孩子们“苗老师，你讲啥课呀”之类的发问，她脸上总有着掩饰不住的失落和忧伤。然而，她却用自己七天的坚持，深刻的诠释了责任感为何物。她坚持在教室里，认真的聆听实践团成员们讲授的每一堂课。她所带领的是第七组——火箭队，很淘很闹心，但即使是面对最淘最闹爱捣乱的小成栋，她也从未对其发过火，总是耐心的以理服人。夏令营结束的那天，小成栋抹着眼泪，在大家面前坦露心声，“我最难忘的事，就是今年夏天，北京理工大学的老师们来我们加牙了，感谢苗老师”。</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表，必存个人魅力。犹然记得，实践团成员杨朝霞，女。站在讲台上的她，就是一个魅力无穷的知识传播者，她用自己干净而坚定的声音、充沛足够的课前准备吸引并感染着台下九十名学生。讲述“飞行器与太空探索”这节课时，有的孩子对其中的飞行原理总搞不明白，她利用课下时间一遍一遍不厌其烦的为其解释。她临时受命，挑起走访村民，调研当地村民教育观的重任。她晚睡早起写情景剧“丑小鸭”的剧本，只是为了给孩子们留下 一个完美的回忆。最终，丑小鸭华丽登场，给了夏令营全体营员一个分外的惊喜。</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表，必存爱人之心。犹然记得，实践团成员郭德洲，男。他的运动才能团里无人能敌。他的知识渊博，他的爱人之心，亦是如此。在夏令营进行到第三天时，夏令营的两个孩子因为一些摩擦而起了冲突，他得知后抱住其中受委屈较多的孩子，耐心的开导他，并坚持抱着他近半个小时以待其内心平复，跟他谈心跟他唠嗑。最终，圆满的化解了此次的不愉快。</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表，必才华横溢。实践团段耀洲，男。他是实践团里不折不扣的才子。管乐演奏、书法、篆刻、摄影、插花、排球、烧饭等等无一不通，无一不晓。他是五组的带队老师，带领五组清一色的娘子军们，用一个小时高质量的排完了该组的节目——荷塘月色女生二重唱，然后义务帮助邻组排练。他是实践团里的大厨，轻松烧出一桌的离别佳肴，留下实践团成员们无限的回味与想念。</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还有天为屋顶地为桌、心细若针、关心队友的杜荣超，踏实肯干、吃苦耐劳、潜力无限的肖英淋等等，这样的例子太多太多，多到不能够在此一一罗列，为人师表者，认真负责、以理服人、个人魅力、爱人之心缺一不可。而我们，便是这样一个完整的结合体，以授业者的姿态，用授业者的情怀，不遗余力的践行着授业者的责任。</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共忆峥嵘　影聚红色九十年</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应校方的要求，从安全等各个角度考虑，在整个夏令营的课表中，每天晚上是没有安排课程的。可是，这个实践团队，就是由一群热爱志愿事业的志愿者们组成的，晚上也不闲着，一部分人留守学校为自愿前来答疑解惑的学生们释疑，其余成员，全部出动为村里的村民放映电影。今年是我党建党九十周年，为了给我党献上生日祝福，同时，丰富当地村民的课余文化生活，我们安排了“十月围城”“建党伟业”“建国大业”“天安门”四部历史感传承感极强的影片，从孙中山先生发动的十三省起义到中国共产党的成立，从中华人民浴血奋战建立中华人民共和国，到共和国开国大典上天安门城楼的布置，连贯性的介绍了中华民族近代的发展史，我们和数百村民一起，共忆峥嵘。</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加牙的天，九点才黑。晚上的加牙，天很冷。我们带着从北京一路携来的投影仪，每天八点二十在现场布置，争取早点开始放映。现场的人很多，于是，康小平和杨朝霞便趁着电影还未开始，走访村民，完成村民对于子女教育问题的调查问卷等。我们在现场和村民们交谈着，从孩子的发展问题，到北京的生活怎么样，今儿的电影是什么等等。村民们质朴、善良的性格给我们留下了深刻的印象。每天，我们从八点半一直坚持到十点半十一点，最后拖着寒冷而疲惫的身子返回学校。坚持了两天之后，整个实践团里有三个人出现了严重感冒的症状，可是，这并没有打消我们坚持放映影片的决心。天冷，我们便多带个外套，穿上棉袜子。</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者，必心细若针。实践团杜荣超，男。在电影放映的第一天，因为从学校出发时天不是很冷，苗志慧只穿了件短袖便赶往现场。结果天黑后，温度骤降，王老师在监督我们布置好现场，开始放映后便回学校处理其他事宜。杜荣超发现了注意到了苗志慧没有带外套的情况，将情况报告给了王老师，临走前，王老师将自己的外套脱下塞给了苗志慧。正是实践团内部成员间无私的相互帮持，其乐融融，才有了最终夏令营项目的完美收场。</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见缝插针，走访调研一个都不能少</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走访调查，一直是本次夏令营活动作为思想类活动的最重要一环。此次调查范围包括教育救助会、当地教育局和当地村民，通过对他们进行深入的调查，我们对社会、政府和家庭的教育理念进行了仔细研究，并从研究的成果中提出当前西部教育存在的问题，并提出解决的方案与建议。对于教育救助会等组织的调查，特别是像格桑花教育救助会的运作方式，使许多贫困的孩子得到了接受教育的机会，我们通过对救助会的运作方式的了解和研究，我们提出了有关社会和志愿服务的建议；对于当地教育局的调查，了解了湟中县教育理念在近几年的变化，我们提出了教育发展理念上的建议。详见所附调研报告。</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为人师者，必不辞奔波。实践团董文杰，男；实践团肖英淋，男。他们勇于扛起了走访调研的重任。在没有自己课程的日子里，他们每天几个小时奔波在路上。先走访了格桑花西部救助会总部，然后通过湟中县教育局陈玉寿副局长，对湟中县教育局走访调研。</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回忆如潮　宴席将散前的温馨与愁绪　</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时间，就这么一点点的向着离别的日期靠拢，转眼间，７月３０日到了。为了给所有人一个完结的美好回忆，我们安排了本次夏令营的闭营仪式，为在此次夏令营中每组里表现最优秀的孩子颁发证书以及纪念品。同时，闭营仪式也是一个告别仪式，每个小组都精心编排了自己的表演节目。七组的男生，合作编排了情景音乐剧“警与匪”，大家完美的将本次情景音乐剧的预想效果呈现了出来，很棒；三组的七联唱，其包罗之广震惊四座；丑小鸭的故事展现了孩子们可爱的一面；第五组的荷塘月色合唱，段耀州带着他的庞大娘子军耀眼登场；八组的仰望星空朗诵高歌，令大家回忆起这几天的点点滴滴……一切将闭营仪式笼罩在一片欢乐的氛围中。</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作为实践团老师整体，我们九个人集体排练了两个节目——诗朗诵 《在山的那边》和手语歌《北京欢迎你》。</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在山的那边：“在不停地翻过无数座山后 \ 在一次次地战胜失望之后 \ 你终会攀上这样一座山顶 \ 而在这座山的那边，就是海呀”。配合着《追梦》的背景音乐，鼓励孩子们走出大山，一睹大山之外的宽广和辽阔，体味世界的缤纷多姿。</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北京欢迎你的手语表演是大家准备比较久的节目，郭德洲分配并教给每一个人相应歌词的手语模式，我们一遍遍的练习，最终作为闭营仪式的压轴节目登场。原本欢快的和乐氛围，也随着这首歌的演绎，将离别情瞬间勾起。再过一小会儿，我们就将完成此次的夏令营支教任务，和孩子们说再见了，留恋与不舍的伤感几乎将整个教室占据，我们几乎是红着眼抽泣着完成了后半段的表演。甚至，不敢望向台下孩子们哭红的双眼。孩子们，北京欢迎你们，记得我们八年的约定，希望你们能够走出大山，走进北京，走向全国。到时候，希望孩子们还记得，曾经有这样一群老师在加牙小学，为大家带来的课外知识拓展课程，鼓励你们、支持你们，记得我们大家一起度过的美好时光，让我们相约八年后，再见。</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分别在即，加牙小学李云发校长即兴题词一首：“加牙和申中连着哩／孤山尔隔河着哩／小学与大学俩好着哩／夏令营做媒着哩！”表达了对此次夏令营项目实施成果的肯定，同时，李校长校长表达了对我们一行九人的感谢，并诚挚邀请我们２０１２年的暑假，再赴加牙。</w:t>
      </w:r>
    </w:p>
    <w:p w:rsidP="00612623">
      <w:pPr>
        <w:pStyle w:val="Normal"/>
        <w:keepLines/>
        <w:jc w:val="center"/>
        <w:spacing w:before="280" w:beforeAutospacing="0" w:after="290" w:afterAutospacing="0" w:line="640" w:lineRule="exact"/>
        <w:rPr>
          <w:rStyle w:val="NormalCharacter"/>
          <w:szCs w:val="24"/>
          <w:bCs/>
          <w:kern w:val="2"/>
          <w:lang w:val="en-US" w:eastAsia="zh-CN" w:bidi="ar-SA"/>
          <w:b w:val="1"/>
          <w:i w:val="0"/>
          <w:sz w:val="32"/>
          <w:spacing w:val="10"/>
          <w:w w:val="100"/>
          <w:rFonts w:ascii="Cambria" w:cs="宋体" w:eastAsia="宋体" w:hAnsi="Cambria"/>
          <w:caps w:val="0"/>
        </w:rPr>
        <w:snapToGrid/>
        <w:textAlignment w:val="baseline"/>
        <w:framePr/>
      </w:pPr>
      <w:r w:rsidR="00612623" w:rsidRPr="00612623">
        <w:rPr>
          <w:rStyle w:val="NormalCharacter"/>
          <w:szCs w:val="24"/>
          <w:bCs/>
          <w:kern w:val="2"/>
          <w:lang w:val="en-US" w:eastAsia="zh-CN" w:bidi="ar-SA"/>
          <w:b w:val="1"/>
          <w:i w:val="0"/>
          <w:sz w:val="32"/>
          <w:spacing w:val="10"/>
          <w:w w:val="100"/>
          <w:rFonts w:ascii="Cambria" w:cs="宋体" w:eastAsia="宋体" w:hAnsi="Cambria"/>
          <w:caps w:val="0"/>
        </w:rPr>
        <w:t xml:space="preserve">这一刻的别离　永远挥之不去的记忆</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7月31号一大早，大家便收拾行李返程了。出乎意料的是，早上依旧是被院子里的声音吵醒的，却明显的感觉到了整体气氛不如前几天那么的欢快。原来，大部分孩子依旧是早早的来到学校，为实践团的老师们送行。来太早了，学校的大门没开，一堆人堵在大门口，用期盼的眼神望着实践团的老师们住的地方，生怕错过了这最后一面的相见。孩子们连夜赶制了许多礼物送给实践团的老师们。有缤纷的石头，有一袋袋的樱桃，有千纸鹤折纸花篮，有大大泡泡糖、发卡等等贴心的物件。</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车子开动了，想挥手说再见已是不自觉的泪流满面，大家竟一直不敢回头再看一眼这生活了一周的校园，不敢再多看一眼这相处了一周的孩子们。最美的风景最深的记忆，永远只能留在心里。亲爱的孩子们，就让我们一道，为了更美好的明天而一起努力！在山的那边，有我们的八年之约，若记，请铭记。</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希望这一周的课程，能够真正的在孩子们心中留下渴望成长、渴望知识的影像，励志而成材。走进西部，播种希望，七天之内改变观念，八年之后，相约再见。</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希望的种子播撒如斯，未来的世界依旧只是一片憧憬。我也常常伏在桌上幻想，八年后的我和孩子们的相遇场景：</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八年后的你，将会是什么样子？</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八年后的我，又会出现在哪里？</w:t>
      </w:r>
    </w:p>
    <w:p w:rsidP="00612623">
      <w:pPr>
        <w:pStyle w:val="Normal"/>
        <w:jc w:val="left"/>
        <w:spacing w:before="240" w:beforeAutospacing="0" w:after="0" w:afterAutospacing="0" w:lineRule="auto" w:line="360"/>
        <w:rPr>
          <w:rStyle w:val="NormalCharacter"/>
          <w:szCs w:val="24"/>
          <w:kern w:val="2"/>
          <w:lang w:val="en-US" w:eastAsia="zh-CN" w:bidi="ar-SA"/>
          <w:b w:val="0"/>
          <w:i w:val="0"/>
          <w:sz w:val="24"/>
          <w:spacing w:val="0"/>
          <w:w w:val="100"/>
          <w:rFonts w:ascii="宋体" w:eastAsia="宋体" w:hAnsi="Calibri"/>
          <w:caps w:val="0"/>
        </w:rPr>
        <w:snapToGrid/>
        <w:ind w:firstLine="480" w:firstLineChars="200"/>
        <w:textAlignment w:val="baseline"/>
      </w:pPr>
      <w:r w:rsidR="00612623" w:rsidRPr="00612623">
        <w:rPr>
          <w:rStyle w:val="NormalCharacter"/>
          <w:szCs w:val="24"/>
          <w:kern w:val="2"/>
          <w:lang w:val="en-US" w:eastAsia="zh-CN" w:bidi="ar-SA"/>
          <w:b w:val="0"/>
          <w:i w:val="0"/>
          <w:sz w:val="24"/>
          <w:spacing w:val="0"/>
          <w:w w:val="100"/>
          <w:rFonts w:ascii="宋体" w:eastAsia="宋体" w:hAnsi="宋体"/>
          <w:caps w:val="0"/>
        </w:rPr>
        <w:t xml:space="preserve">八年后的我们，能否重谱这相逢之歌？</w:t>
      </w:r>
    </w:p>
    <w:p w:rsidP="00612623">
      <w:pPr>
        <w:pStyle w:val="Normal"/>
        <w:jc w:val="both"/>
        <w:spacing w:before="0" w:beforeAutospacing="0" w:after="0" w:afterAutospacing="0" w:lineRule="auto" w:line="240"/>
        <w:rPr>
          <w:rStyle w:val="NormalCharacter"/>
          <w:szCs w:val="22"/>
          <w:kern w:val="2"/>
          <w:lang w:val="en-US" w:eastAsia="zh-CN" w:bidi="ar-SA"/>
          <w:b w:val="0"/>
          <w:i w:val="0"/>
          <w:sz w:val="21"/>
          <w:spacing w:val="0"/>
          <w:w w:val="100"/>
          <w:rFonts w:ascii="Calibri" w:eastAsia="宋体" w:hAnsi="Calibri"/>
          <w:caps w:val="0"/>
        </w:rPr>
        <w:snapToGrid/>
        <w:textAlignment w:val="baseline"/>
      </w:pPr>
      <w:r>
        <w:rPr>
          <w:b w:val="0"/>
          <w:i w:val="0"/>
          <w:sz w:val="21"/>
          <w:spacing w:val="0"/>
          <w:w w:val="100"/>
          <w:rFonts w:ascii="Calibri" w:eastAsia="宋体" w:hAnsi="Calibri"/>
          <w:caps w:val="0"/>
        </w:rPr>
        <w:t/>
      </w:r>
    </w:p>
    <w:p w:rsidP="00463590">
      <w:pPr>
        <w:pStyle w:val="Normal"/>
        <w:jc w:val="both"/>
        <w:spacing w:before="0" w:beforeAutospacing="0" w:after="0" w:afterAutospacing="0" w:lineRule="auto" w:line="360"/>
        <w:rPr>
          <w:rStyle w:val="NormalCharacter"/>
          <w:szCs w:val="32"/>
          <w:kern w:val="2"/>
          <w:lang w:val="en-US" w:eastAsia="zh-CN" w:bidi="ar-SA"/>
          <w:b w:val="0"/>
          <w:i w:val="0"/>
          <w:sz w:val="32"/>
          <w:spacing w:val="0"/>
          <w:w w:val="100"/>
          <w:rFonts w:ascii="Times New Roman" w:eastAsia="仿宋_GB2312" w:hAnsi="Times New Roman"/>
          <w:caps w:val="0"/>
        </w:rPr>
        <w:snapToGrid w:val="0"/>
        <w:ind w:firstLine="640" w:firstLineChars="200"/>
        <w:textAlignment w:val="baseline"/>
      </w:pPr>
      <w:r>
        <w:rPr>
          <w:b w:val="0"/>
          <w:i w:val="0"/>
          <w:sz w:val="32"/>
          <w:spacing w:val="0"/>
          <w:w w:val="100"/>
          <w:rFonts w:ascii="Times New Roman" w:eastAsia="仿宋_GB2312" w:hAnsi="Times New Roman"/>
          <w:caps w:val="0"/>
        </w:rPr>
        <w:t/>
      </w:r>
    </w:p>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仿宋">
    <w:altName w:val="仿宋"/>
    <w:charset w:val="86"/>
    <w:family w:val="modern"/>
    <w:panose1 w:val="02010609060101010101"/>
    <w:pitch w:val="fixed"/>
    <w:sig w:usb0="800002bf" w:usb1="38cf7cfa" w:usb2="00000016" w:usb3="00000000" w:csb0="00040001" w:csb1="00000000"/>
  </w:font>
  <w:font w:name="黑体">
    <w:altName w:val="SimHei"/>
    <w:charset w:val="86"/>
    <w:family w:val="modern"/>
    <w:panose1 w:val="02010609060101010101"/>
    <w:pitch w:val="fixed"/>
    <w:sig w:usb0="800002bf" w:usb1="38cf7cfa" w:usb2="00000016" w:usb3="00000000" w:csb0="00040001" w:csb1="00000000"/>
  </w:font>
  <w:font w:name="仿宋_GB2312">
    <w:altName w:val="微软雅黑"/>
    <w:charset w:val="86"/>
    <w:family w:val="modern"/>
    <w:panose1 w:val="02010609030101010101"/>
    <w:pitch w:val="fixed"/>
    <w:sig w:usb0="00000001" w:usb1="080e0000" w:usb2="00000010" w:usb3="00000000" w:csb0="00040000" w:csb1="00000000"/>
  </w:font>
  <w:font w:name="Cambria">
    <w:altName w:val="Cambria"/>
    <w:charset w:val="00"/>
    <w:family w:val="roman"/>
    <w:panose1 w:val="02040503050406030204"/>
    <w:pitch w:val="variable"/>
    <w:sig w:usb0="e00002ff" w:usb1="400004ff" w:usb2="00000000" w:usb3="00000000" w:csb0="0000019f" w:csb1="00000000"/>
  </w:font>
  <w:font w:name="宋体">
    <w:altName w:val="SimSun"/>
    <w:charset w:val="86"/>
    <w:family w:val="auto"/>
    <w:panose1 w:val="02010600030101010101"/>
    <w:pitch w:val="variable"/>
    <w:sig w:usb0="00000003" w:usb1="288f0000" w:usb2="00000016" w:usb3="00000000" w:csb0="00040001" w:csb1="00000000"/>
  </w:font>
  <w:font w:name="楷体">
    <w:altName w:val="楷体"/>
    <w:charset w:val="86"/>
    <w:family w:val="modern"/>
    <w:panose1 w:val="02010609060101010101"/>
    <w:pitch w:val="fixed"/>
    <w:sig w:usb0="800002bf" w:usb1="38cf7cfa" w:usb2="00000016" w:usb3="00000000" w:csb0="00040001" w:csb1="00000000"/>
  </w:font>
  <w:font w:name="Calibri">
    <w:altName w:val="Calibri"/>
    <w:charset w:val="00"/>
    <w:family w:val="swiss"/>
    <w:panose1 w:val="020f0502020204030204"/>
    <w:pitch w:val="variable"/>
    <w:sig w:usb0="e10002ff" w:usb1="4000acff" w:usb2="00000009" w:usb3="00000000" w:csb0="0000019f" w:csb1="00000000"/>
  </w:font>
  <w:font w:name="等线">
    <w:altName w:val="Arial Unicode MS"/>
    <w:charset w:val="86"/>
    <w:family w:val="auto"/>
    <w:panose1 w:val="02010600030101010101"/>
    <w:pitch w:val="variable"/>
    <w:sig w:usb0="00000000" w:usb1="38cf7cfa" w:usb2="00000016" w:usb3="00000000" w:csb0="0004000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8b2d05"/>
    <w:rsid w:val="009664fe"/>
    <w:rsid w:val="00463590"/>
    <w:rsid w:val="00db34bb"/>
    <w:rsid w:val="00612623"/>
    <w:rsid w:val="007538f6"/>
  </w:rsids>
</w:settings>
</file>

<file path=word/styles.xml><?xml version="1.0" encoding="utf-8"?>
<w:styles xmlns:w="http://schemas.openxmlformats.org/wordprocessingml/2006/main">
  <w:docDefaults>
    <w:rPrDefault>
      <w:rPr>
        <w:rFonts w:ascii="等线" w:eastAsia="等线" w:hAnsi="等线"/>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8"/>
          <w:sz w:val="28"/>
          <w:kern w:val="2"/>
          <w:lang w:val="en-US" w:eastAsia="zh-CN" w:bidi="ar-SA"/>
          <w:rFonts w:ascii="仿宋" w:eastAsia="仿宋" w:hAnsi="仿宋"/>
        </w:rPr>
        <w:jc w:val="both"/>
        <w:textAlignment w:val="baseline"/>
      </w:pPr>
      <w:r w:rsidR="008b2d05" w:rsidRPr="008b2d05">
        <w:rPr>
          <w:rStyle w:val="NormalCharacter"/>
          <w:szCs w:val="28"/>
          <w:sz w:val="28"/>
          <w:kern w:val="2"/>
          <w:lang w:val="en-US" w:eastAsia="zh-CN" w:bidi="ar-SA"/>
          <w:rFonts w:ascii="仿宋" w:eastAsia="仿宋" w:hAnsi="仿宋"/>
        </w:rPr>
        <w:t xml:space="preserve">附件</w:t>
      </w:r>
      <w:r w:rsidR="009664fe">
        <w:rPr>
          <w:rStyle w:val="NormalCharacter"/>
          <w:szCs w:val="28"/>
          <w:sz w:val="28"/>
          <w:kern w:val="2"/>
          <w:lang w:val="en-US" w:eastAsia="zh-CN" w:bidi="ar-SA"/>
          <w:rFonts w:ascii="仿宋" w:eastAsia="仿宋" w:hAnsi="仿宋"/>
        </w:rPr>
        <w:t xml:space="preserve">5</w:t>
      </w:r>
      <w:r w:rsidR="008b2d05" w:rsidRPr="008b2d05">
        <w:rPr>
          <w:rStyle w:val="NormalCharacter"/>
          <w:szCs w:val="28"/>
          <w:sz w:val="28"/>
          <w:kern w:val="2"/>
          <w:lang w:val="en-US" w:eastAsia="zh-CN" w:bidi="ar-SA"/>
          <w:rFonts w:ascii="仿宋" w:eastAsia="仿宋" w:hAnsi="仿宋"/>
        </w:rPr>
        <w:t xml:space="preserve"> </w:t>
      </w:r>
    </w:p>
    <w:p w:rsidP="008b2d05">
      <w:pPr>
        <w:pStyle w:val="Normal"/>
        <w:rPr>
          <w:rStyle w:val="NormalCharacter"/>
          <w:szCs w:val="32"/>
          <w:sz w:val="32"/>
          <w:kern w:val="2"/>
          <w:lang w:val="en-US" w:eastAsia="zh-CN" w:bidi="ar-SA"/>
          <w:rFonts w:ascii="黑体" w:eastAsia="黑体" w:hAnsi="黑体"/>
        </w:rPr>
        <w:jc w:val="center"/>
        <w:textAlignment w:val="baseline"/>
      </w:pPr>
      <w:r w:rsidR="00463590" w:rsidRPr="00463590">
        <w:rPr>
          <w:rStyle w:val="NormalCharacter"/>
          <w:szCs w:val="32"/>
          <w:sz w:val="32"/>
          <w:kern w:val="2"/>
          <w:lang w:val="en-US" w:eastAsia="zh-CN" w:bidi="ar-SA"/>
          <w:rFonts w:ascii="黑体" w:eastAsia="黑体" w:hAnsi="黑体"/>
        </w:rPr>
        <w:t xml:space="preserve">北京理工大学珠海学院会计与金融学院</w:t>
      </w:r>
    </w:p>
    <w:p w:rsidP="008b2d05">
      <w:pPr>
        <w:pStyle w:val="Normal"/>
        <w:rPr>
          <w:rStyle w:val="NormalCharacter"/>
          <w:szCs w:val="32"/>
          <w:sz w:val="32"/>
          <w:kern w:val="2"/>
          <w:lang w:val="en-US" w:eastAsia="zh-CN" w:bidi="ar-SA"/>
          <w:rFonts w:ascii="黑体" w:eastAsia="黑体" w:hAnsi="黑体"/>
        </w:rPr>
        <w:jc w:val="center"/>
        <w:textAlignment w:val="baseline"/>
      </w:pPr>
      <w:r w:rsidR="008b2d05" w:rsidRPr="00463590">
        <w:rPr>
          <w:rStyle w:val="NormalCharacter"/>
          <w:szCs w:val="32"/>
          <w:sz w:val="32"/>
          <w:kern w:val="2"/>
          <w:lang w:val="en-US" w:eastAsia="zh-CN" w:bidi="ar-SA"/>
          <w:rFonts w:ascii="黑体" w:eastAsia="黑体" w:hAnsi="黑体"/>
        </w:rPr>
        <w:t xml:space="preserve">202</w:t>
      </w:r>
      <w:r w:rsidR="00db34bb" w:rsidRPr="00463590">
        <w:rPr>
          <w:rStyle w:val="NormalCharacter"/>
          <w:szCs w:val="32"/>
          <w:sz w:val="32"/>
          <w:kern w:val="2"/>
          <w:lang w:val="en-US" w:eastAsia="zh-CN" w:bidi="ar-SA"/>
          <w:rFonts w:ascii="黑体" w:eastAsia="黑体" w:hAnsi="黑体"/>
        </w:rPr>
        <w:t xml:space="preserve">1</w:t>
      </w:r>
      <w:r w:rsidR="008b2d05" w:rsidRPr="00463590">
        <w:rPr>
          <w:rStyle w:val="NormalCharacter"/>
          <w:szCs w:val="32"/>
          <w:sz w:val="32"/>
          <w:kern w:val="2"/>
          <w:lang w:val="en-US" w:eastAsia="zh-CN" w:bidi="ar-SA"/>
          <w:rFonts w:ascii="黑体" w:eastAsia="黑体" w:hAnsi="黑体"/>
        </w:rPr>
        <w:t xml:space="preserve">年暑期社会实践活动结项材料清单</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r w:rsidR="008b2d05" w:rsidRPr="00463590">
        <w:rPr>
          <w:rStyle w:val="NormalCharacter"/>
          <w:szCs w:val="32"/>
          <w:sz w:val="32"/>
          <w:kern w:val="2"/>
          <w:lang w:val="en-US" w:eastAsia="zh-CN" w:bidi="ar-SA"/>
          <w:rFonts w:ascii="Times New Roman" w:eastAsia="仿宋_GB2312" w:hAnsi="Times New Roman"/>
        </w:rPr>
        <w:t xml:space="preserve">1.文字类。实践团队需对活动进行全方位总结</w:t>
      </w:r>
      <w:r w:rsidR="00612623">
        <w:rPr>
          <w:rStyle w:val="NormalCharacter"/>
          <w:szCs w:val="32"/>
          <w:sz w:val="32"/>
          <w:kern w:val="2"/>
          <w:lang w:val="en-US" w:eastAsia="zh-CN" w:bidi="ar-SA"/>
          <w:rFonts w:ascii="Times New Roman" w:eastAsia="仿宋_GB2312" w:hAnsi="Times New Roman"/>
        </w:rPr>
        <w:t xml:space="preserve">（可参考借鉴暑期实践团团队通讯）</w:t>
      </w:r>
      <w:r w:rsidR="008b2d05" w:rsidRPr="00463590">
        <w:rPr>
          <w:rStyle w:val="NormalCharacter"/>
          <w:szCs w:val="32"/>
          <w:sz w:val="32"/>
          <w:kern w:val="2"/>
          <w:lang w:val="en-US" w:eastAsia="zh-CN" w:bidi="ar-SA"/>
          <w:rFonts w:ascii="Times New Roman" w:eastAsia="仿宋_GB2312" w:hAnsi="Times New Roman"/>
        </w:rPr>
        <w:t xml:space="preserve">，包含活动内容、形式和成果等，1000字</w:t>
      </w:r>
      <w:r w:rsidR="007538f6">
        <w:rPr>
          <w:rStyle w:val="NormalCharacter"/>
          <w:szCs w:val="32"/>
          <w:sz w:val="32"/>
          <w:kern w:val="2"/>
          <w:lang w:val="en-US" w:eastAsia="zh-CN" w:bidi="ar-SA"/>
          <w:rFonts w:ascii="Times New Roman" w:eastAsia="仿宋_GB2312" w:hAnsi="Times New Roman"/>
        </w:rPr>
        <w:t xml:space="preserve">左右</w:t>
      </w:r>
      <w:r w:rsidR="008b2d05" w:rsidRPr="00463590">
        <w:rPr>
          <w:rStyle w:val="NormalCharacter"/>
          <w:szCs w:val="32"/>
          <w:sz w:val="32"/>
          <w:kern w:val="2"/>
          <w:lang w:val="en-US" w:eastAsia="zh-CN" w:bidi="ar-SA"/>
          <w:rFonts w:ascii="Times New Roman" w:eastAsia="仿宋_GB2312" w:hAnsi="Times New Roman"/>
        </w:rPr>
        <w:t xml:space="preserve">；</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r w:rsidR="008b2d05" w:rsidRPr="00463590">
        <w:rPr>
          <w:rStyle w:val="NormalCharacter"/>
          <w:szCs w:val="32"/>
          <w:sz w:val="32"/>
          <w:kern w:val="2"/>
          <w:lang w:val="en-US" w:eastAsia="zh-CN" w:bidi="ar-SA"/>
          <w:rFonts w:ascii="Times New Roman" w:eastAsia="仿宋_GB2312" w:hAnsi="Times New Roman"/>
        </w:rPr>
        <w:t xml:space="preserve">2.图片类。精选</w:t>
      </w:r>
      <w:r w:rsidR="00463590">
        <w:rPr>
          <w:rStyle w:val="NormalCharacter"/>
          <w:szCs w:val="32"/>
          <w:sz w:val="32"/>
          <w:kern w:val="2"/>
          <w:lang w:val="en-US" w:eastAsia="zh-CN" w:bidi="ar-SA"/>
          <w:rFonts w:ascii="Times New Roman" w:eastAsia="仿宋_GB2312" w:hAnsi="Times New Roman"/>
        </w:rPr>
        <w:t xml:space="preserve">5</w:t>
      </w:r>
      <w:r w:rsidR="008b2d05" w:rsidRPr="00463590">
        <w:rPr>
          <w:rStyle w:val="NormalCharacter"/>
          <w:szCs w:val="32"/>
          <w:sz w:val="32"/>
          <w:kern w:val="2"/>
          <w:lang w:val="en-US" w:eastAsia="zh-CN" w:bidi="ar-SA"/>
          <w:rFonts w:ascii="Times New Roman" w:eastAsia="仿宋_GB2312" w:hAnsi="Times New Roman"/>
        </w:rPr>
        <w:t xml:space="preserve">-10张照片，不能裁剪或压缩，分辨率要求在1280X960以上，存为JPEG格式，照片以关键字命名。</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r w:rsidR="008b2d05" w:rsidRPr="00463590">
        <w:rPr>
          <w:rStyle w:val="NormalCharacter"/>
          <w:szCs w:val="32"/>
          <w:sz w:val="32"/>
          <w:kern w:val="2"/>
          <w:lang w:val="en-US" w:eastAsia="zh-CN" w:bidi="ar-SA"/>
          <w:rFonts w:ascii="Times New Roman" w:eastAsia="仿宋_GB2312" w:hAnsi="Times New Roman"/>
        </w:rPr>
        <w:t xml:space="preserve">3.视频类。要体现活动主题，内容流畅，剪辑自然，旁白、对话和其他必要内容等须添加字幕，长度一般不超过</w:t>
      </w:r>
      <w:r w:rsidR="00463590">
        <w:rPr>
          <w:rStyle w:val="NormalCharacter"/>
          <w:szCs w:val="32"/>
          <w:sz w:val="32"/>
          <w:kern w:val="2"/>
          <w:lang w:val="en-US" w:eastAsia="zh-CN" w:bidi="ar-SA"/>
          <w:rFonts w:ascii="Times New Roman" w:eastAsia="仿宋_GB2312" w:hAnsi="Times New Roman"/>
        </w:rPr>
        <w:t xml:space="preserve">5</w:t>
      </w:r>
      <w:r w:rsidR="008b2d05" w:rsidRPr="00463590">
        <w:rPr>
          <w:rStyle w:val="NormalCharacter"/>
          <w:szCs w:val="32"/>
          <w:sz w:val="32"/>
          <w:kern w:val="2"/>
          <w:lang w:val="en-US" w:eastAsia="zh-CN" w:bidi="ar-SA"/>
          <w:rFonts w:ascii="Times New Roman" w:eastAsia="仿宋_GB2312" w:hAnsi="Times New Roman"/>
        </w:rPr>
        <w:t xml:space="preserve">分钟，大小控制在</w:t>
      </w:r>
      <w:r w:rsidR="007538f6">
        <w:rPr>
          <w:rStyle w:val="NormalCharacter"/>
          <w:szCs w:val="32"/>
          <w:sz w:val="32"/>
          <w:kern w:val="2"/>
          <w:lang w:val="en-US" w:eastAsia="zh-CN" w:bidi="ar-SA"/>
          <w:rFonts w:ascii="Times New Roman" w:eastAsia="仿宋_GB2312" w:hAnsi="Times New Roman"/>
        </w:rPr>
        <w:t xml:space="preserve">20</w:t>
      </w:r>
      <w:r w:rsidR="008b2d05" w:rsidRPr="00463590">
        <w:rPr>
          <w:rStyle w:val="NormalCharacter"/>
          <w:szCs w:val="32"/>
          <w:sz w:val="32"/>
          <w:kern w:val="2"/>
          <w:lang w:val="en-US" w:eastAsia="zh-CN" w:bidi="ar-SA"/>
          <w:rFonts w:ascii="Times New Roman" w:eastAsia="仿宋_GB2312" w:hAnsi="Times New Roman"/>
        </w:rPr>
        <w:t xml:space="preserve">M以内，文件格式存为wmv、avi、rm、rmvb 均可。</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r w:rsidR="008b2d05" w:rsidRPr="00463590">
        <w:rPr>
          <w:rStyle w:val="NormalCharacter"/>
          <w:szCs w:val="32"/>
          <w:sz w:val="32"/>
          <w:kern w:val="2"/>
          <w:lang w:val="en-US" w:eastAsia="zh-CN" w:bidi="ar-SA"/>
          <w:rFonts w:ascii="Times New Roman" w:eastAsia="仿宋_GB2312" w:hAnsi="Times New Roman"/>
        </w:rPr>
        <w:t xml:space="preserve">4.其它材料。实践团队应报送整体完成的实践项目成果（调查报告、论文等）；校外媒体报道的情况(截图或原件照片)；其他实物等等。</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r w:rsidR="008b2d05" w:rsidRPr="00463590">
        <w:rPr>
          <w:rStyle w:val="NormalCharacter"/>
          <w:szCs w:val="32"/>
          <w:sz w:val="32"/>
          <w:kern w:val="2"/>
          <w:lang w:val="en-US" w:eastAsia="zh-CN" w:bidi="ar-SA"/>
          <w:rFonts w:ascii="Times New Roman" w:eastAsia="仿宋_GB2312" w:hAnsi="Times New Roman"/>
        </w:rPr>
        <w:t xml:space="preserve">以上材料将作为实践项目评优的主要依据。</w:t>
      </w: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p w:rsidP="00612623">
      <w:pPr>
        <w:pStyle w:val="Normal"/>
        <w:rPr>
          <w:rStyle w:val="NormalCharacter"/>
          <w:b/>
          <w:szCs w:val="32"/>
          <w:sz w:val="32"/>
          <w:kern w:val="2"/>
          <w:lang w:val="en-US" w:eastAsia="zh-CN" w:bidi="ar-SA"/>
          <w:rFonts w:ascii="黑体" w:eastAsia="黑体" w:hAnsi="黑体"/>
        </w:rPr>
        <w:snapToGrid w:val="0"/>
        <w:spacing w:line="360" w:lineRule="auto"/>
        <w:jc w:val="both"/>
        <w:textAlignment w:val="baseline"/>
      </w:pPr>
      <w:r w:rsidR="00612623" w:rsidRPr="00612623">
        <w:rPr>
          <w:rStyle w:val="NormalCharacter"/>
          <w:b/>
          <w:szCs w:val="32"/>
          <w:sz w:val="32"/>
          <w:kern w:val="2"/>
          <w:lang w:val="en-US" w:eastAsia="zh-CN" w:bidi="ar-SA"/>
          <w:rFonts w:ascii="黑体" w:eastAsia="黑体" w:hAnsi="黑体"/>
        </w:rPr>
        <w:t xml:space="preserve">暑期实践团团队通讯</w:t>
      </w:r>
    </w:p>
    <w:p w:rsidP="00612623">
      <w:pPr>
        <w:pStyle w:val="Normal"/>
        <w:rPr>
          <w:rStyle w:val="NormalCharacter"/>
          <w:b/>
          <w:bCs/>
          <w:szCs w:val="36"/>
          <w:sz w:val="36"/>
          <w:kern w:val="2"/>
          <w:lang w:val="en-US" w:eastAsia="zh-CN" w:bidi="ar-SA"/>
          <w:rFonts w:ascii="黑体" w:cs="Times New Roman" w:eastAsia="黑体" w:hAnsi="黑体"/>
        </w:rPr>
        <w:framePr w:outlineLvl="0"/>
        <w:spacing w:after="60" w:before="240"/>
        <w:jc w:val="center"/>
        <w:textAlignment w:val="baseline"/>
      </w:pPr>
      <w:r w:rsidR="00612623" w:rsidRPr="00612623">
        <w:rPr>
          <w:rStyle w:val="NormalCharacter"/>
          <w:b/>
          <w:bCs/>
          <w:szCs w:val="36"/>
          <w:sz w:val="36"/>
          <w:kern w:val="2"/>
          <w:lang w:val="en-US" w:eastAsia="zh-CN" w:bidi="ar-SA"/>
          <w:rFonts w:ascii="黑体" w:cs="Times New Roman" w:eastAsia="黑体" w:hAnsi="黑体"/>
        </w:rPr>
        <w:t xml:space="preserve">播种希望</w:t>
      </w:r>
    </w:p>
    <w:p w:rsidP="00612623">
      <w:pPr>
        <w:pStyle w:val="Normal"/>
        <w:rPr>
          <w:rStyle w:val="NormalCharacter"/>
          <w:b/>
          <w:bCs/>
          <w:szCs w:val="32"/>
          <w:sz w:val="30"/>
          <w:kern w:val="28"/>
          <w:lang w:val="en-US" w:eastAsia="zh-CN" w:bidi="ar-SA"/>
          <w:rFonts w:ascii="Cambria" w:cs="Times New Roman" w:eastAsia="宋体" w:hAnsi="Cambria"/>
        </w:rPr>
        <w:framePr w:outlineLvl="1"/>
        <w:spacing w:line="312" w:after="60" w:before="240" w:lineRule="auto"/>
        <w:jc w:val="right"/>
        <w:textAlignment w:val="baseline"/>
      </w:pPr>
      <w:r w:rsidR="00612623" w:rsidRPr="00612623">
        <w:rPr>
          <w:rStyle w:val="NormalCharacter"/>
          <w:b/>
          <w:bCs/>
          <w:szCs w:val="32"/>
          <w:sz w:val="30"/>
          <w:kern w:val="28"/>
          <w:lang w:val="en-US" w:eastAsia="zh-CN" w:bidi="ar-SA"/>
          <w:rFonts w:ascii="Cambria" w:cs="Times New Roman" w:eastAsia="宋体" w:hAnsi="Cambria"/>
        </w:rPr>
        <w:t xml:space="preserve">——</w:t>
      </w:r>
      <w:r w:rsidR="00612623" w:rsidRPr="00612623">
        <w:rPr>
          <w:rStyle w:val="NormalCharacter"/>
          <w:b/>
          <w:bCs/>
          <w:szCs w:val="32"/>
          <w:sz w:val="30"/>
          <w:kern w:val="28"/>
          <w:lang w:val="en-US" w:eastAsia="zh-CN" w:bidi="ar-SA"/>
          <w:rFonts w:ascii="Cambria" w:cs="Times New Roman" w:eastAsia="宋体" w:hAnsi="Cambria"/>
        </w:rPr>
        <w:t xml:space="preserve">“希望之路”暑期实践团团队通讯</w:t>
      </w:r>
    </w:p>
    <w:p w:rsidP="00612623">
      <w:pPr>
        <w:pStyle w:val="Normal"/>
        <w:rPr>
          <w:rStyle w:val="NormalCharacter"/>
          <w:szCs w:val="24"/>
          <w:sz w:val="24"/>
          <w:kern w:val="2"/>
          <w:lang w:val="en-US" w:eastAsia="zh-CN" w:bidi="ar-SA"/>
          <w:rFonts w:ascii="楷体" w:eastAsia="楷体" w:hAnsi="楷体"/>
        </w:rPr>
        <w:ind w:firstLine="480" w:firstLineChars="200"/>
        <w:spacing w:line="360" w:lineRule="auto"/>
        <w:jc w:val="both"/>
        <w:textAlignment w:val="baseline"/>
      </w:pPr>
      <w:r w:rsidR="00612623" w:rsidRPr="00612623">
        <w:rPr>
          <w:rStyle w:val="NormalCharacter"/>
          <w:szCs w:val="24"/>
          <w:sz w:val="24"/>
          <w:kern w:val="2"/>
          <w:lang w:val="en-US" w:eastAsia="zh-CN" w:bidi="ar-SA"/>
          <w:rFonts w:ascii="楷体" w:eastAsia="楷体" w:hAnsi="楷体"/>
        </w:rPr>
        <w:t xml:space="preserve">感恩的心，感谢有你，伴我一生，让我有勇气面对困境。</w:t>
      </w:r>
    </w:p>
    <w:p w:rsidP="00612623">
      <w:pPr>
        <w:pStyle w:val="Normal"/>
        <w:rPr>
          <w:rStyle w:val="NormalCharacter"/>
          <w:szCs w:val="24"/>
          <w:sz w:val="24"/>
          <w:kern w:val="2"/>
          <w:lang w:val="en-US" w:eastAsia="zh-CN" w:bidi="ar-SA"/>
          <w:rFonts w:ascii="楷体" w:eastAsia="楷体" w:hAnsi="楷体"/>
        </w:rPr>
        <w:ind w:firstLine="480" w:firstLineChars="200"/>
        <w:spacing w:line="360" w:lineRule="auto"/>
        <w:jc w:val="both"/>
        <w:textAlignment w:val="baseline"/>
      </w:pPr>
      <w:r w:rsidR="00612623" w:rsidRPr="00612623">
        <w:rPr>
          <w:rStyle w:val="NormalCharacter"/>
          <w:szCs w:val="24"/>
          <w:sz w:val="24"/>
          <w:kern w:val="2"/>
          <w:lang w:val="en-US" w:eastAsia="zh-CN" w:bidi="ar-SA"/>
          <w:rFonts w:ascii="楷体" w:eastAsia="楷体" w:hAnsi="楷体"/>
        </w:rPr>
        <w:t xml:space="preserve">感恩的心，感谢命运，感谢你们，让我懂得了珍惜生命。</w:t>
      </w:r>
    </w:p>
    <w:p w:rsidP="00612623">
      <w:pPr>
        <w:pStyle w:val="Normal"/>
        <w:rPr>
          <w:rStyle w:val="NormalCharacter"/>
          <w:szCs w:val="24"/>
          <w:sz w:val="24"/>
          <w:kern w:val="2"/>
          <w:lang w:val="en-US" w:eastAsia="zh-CN" w:bidi="ar-SA"/>
          <w:rFonts w:ascii="楷体" w:eastAsia="楷体" w:hAnsi="楷体"/>
        </w:rPr>
        <w:ind w:firstLine="480" w:firstLineChars="200"/>
        <w:spacing w:line="360" w:lineRule="auto"/>
        <w:jc w:val="both"/>
        <w:textAlignment w:val="baseline"/>
      </w:pPr>
      <w:r w:rsidR="00612623" w:rsidRPr="00612623">
        <w:rPr>
          <w:rStyle w:val="NormalCharacter"/>
          <w:szCs w:val="24"/>
          <w:sz w:val="24"/>
          <w:kern w:val="2"/>
          <w:lang w:val="en-US" w:eastAsia="zh-CN" w:bidi="ar-SA"/>
          <w:rFonts w:ascii="楷体" w:eastAsia="楷体" w:hAnsi="楷体"/>
        </w:rPr>
        <w:t xml:space="preserve">蹲下身来，用感恩的心相互拥抱，感谢孩子们，让我们体悟人生的纯净。</w:t>
      </w:r>
    </w:p>
    <w:p w:rsidP="00612623">
      <w:pPr>
        <w:pStyle w:val="Normal"/>
        <w:rPr>
          <w:rStyle w:val="NormalCharacter"/>
          <w:szCs w:val="24"/>
          <w:sz w:val="24"/>
          <w:kern w:val="2"/>
          <w:lang w:val="en-US" w:eastAsia="zh-CN" w:bidi="ar-SA"/>
          <w:rFonts w:ascii="楷体" w:eastAsia="楷体" w:hAnsi="楷体"/>
        </w:rPr>
        <w:spacing w:line="360" w:lineRule="auto"/>
        <w:jc w:val="right"/>
        <w:textAlignment w:val="baseline"/>
      </w:pPr>
      <w:r w:rsidR="00612623" w:rsidRPr="00612623">
        <w:rPr>
          <w:rStyle w:val="NormalCharacter"/>
          <w:szCs w:val="24"/>
          <w:sz w:val="24"/>
          <w:kern w:val="2"/>
          <w:lang w:val="en-US" w:eastAsia="zh-CN" w:bidi="ar-SA"/>
          <w:rFonts w:ascii="楷体" w:eastAsia="楷体" w:hAnsi="楷体"/>
        </w:rPr>
        <w:t xml:space="preserve">——品悟志愿</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上帝用七天创造世界，我们用七天播种希望。</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何谓希望？希望，是一种略带飘渺的倔强，在内心深处指引着远行的方向，也必定是前行的力量。</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可是，七天时间，能改变些什么呢？种下的希望会生根发芽么？</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WE ARE READY!</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难忘那段时光，难忘那些在夏令营筹备初期所经历的种种磨难，曾经重重的锤击着这个刚现雏形的团队。</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此次的实践团成员，是通过社团合作、教师推荐、成员招募三种途径而来，在第一次确定人员名单后，共有9人成功加入此次的暑期社会实践并开始前期的课程准备工作。 然而，由于目标小学信息的变动，导致了原定于7月6日开始开展的暑期实践被迫推迟到7月23号之后。这样一来，实践团部分初始成员由于时间协调困难而不舍地离开了此次志愿支教的团队，9人瞬间降到了5人，如此一来，人员的缺失不仅将极大的加重每个成员的课程负担量，更会对此次夏令营支教活动的效果产生极大的负面作用。痛定思痛，我们即刻开始了人员补录，对在第一轮面试中表现优秀却因为名额限制而未如愿参与的志愿者抛出了橄榄枝，邀请其加入。同时，开展对退出成员的思想动员工作。最终，2名原实践团成员克服困难重返实践团队，2名成员补录加入。</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经过半个月的课程选题以及准备，我们先后组织了两次试讲。每次，大家都围坐在投影幕前，认真聆听着队友们各自的备课成果，并及时的对试讲中出现的问题进行沟通。有时候，沟通也是一种“残酷”的建议。第一次试讲的情形犹然历历在目，实践团成员肖英淋的“励志人物故事”课程几乎被全盘否决，这意味着他必须去寻找这堂课程的切入点重新来做；实践团成员段耀洲的“励志讲堂”三节课程立意新颖，创意极佳，但授课方式也因过于呆板而变得乏味；实践团成员杜荣超的爱国主义课程也准备欠妥……同怀着那份志愿的热诚和精神理念，便没有打不倒的难题。经过近半个月的紧张课程整改和交流，第二次试讲时，所有实践团成员都带给了大家不一样的惊喜和感动，课程试讲，所有的课程均意外的超出了原先设想的效果，perfect。这时，原本负责夏令营里两节英语课程，并且准备极其充分的成员马千理眼睛感染，考虑到她个人的安全问题，最终确定马千理不参与此次的西部之行。临走前，我们看得到她眼中闪烁的不舍，看得到她想去的渴望，可现实就是这么无奈，我们只能携起她的祝福，同往加牙小学。</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体育用品捐赠亦作为此次夏令营支教前联系的重头戏。我们在网上发布体育用品捐赠讯息、主动联系校体育部、校足球队、爱心商店等组织，呼吁捐赠事宜。首先，在此感谢各组织对于机电学院此次“希望之路”暑期社会实践团的大力支持，捐赠了一批体育用品。很多个人联系我们，捐赠了乒乓球拍、拼图、漫画书、励志书、排球、签名足球、风筝等等的物资；地面武器与机动工程专业的俞超云同学将自己珍藏的有我校足球队队员全体签名的足球也捐赠了出来。他说，所谓珍藏就是放着，只能看着，捐出去才是真正实现了它的价值和意义。最终这颗足球陈列在加牙小学的办公室里，以我校足球队敢拼敢冲敢打的足球风影响着加牙小学的孩子们。谨在此，对各位爱心组织和爱心人士，表达来自青海省加牙小学、希望之路实践团等各方的衷心感谢。</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在山的那边，是海么？</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经过24个小时的火车奔波，2011年7月22日，我们抵达了青海西宁。加牙小学的李校长携两位校方老师已在车站等候良久。汽车驶下高速后七拐八拐，绕过一座座大山，经过一片又一片美丽的油菜花，进入了对我们而言，山那边的世界——加牙小学校园。</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加牙小学不是一所极贫困的学校，她有长着美丽的油菜花的校园，有来自周边三个村庄共计五个年级２５０余名学生，有１３名教师执教。每名老师身兼语文、数学、英语。加牙的空气很纯净，纯净到不自觉的感染着你的心灵。这是一个空旷而宁静的校园，傍晚的余晖斜斜的撒出一片金黄，镀出一层美丽的轮廓，安静而祥和的守护着这宁静的校园。校园里有十几个幼儿园的孩子准备放学回家了，看到我们，一个接一个乖巧而羞涩的招着手，喊着老师好，原来世上还有如此纯净的眼神、如此可爱的笑容。右手边，二层教学楼镀着那金黄，也显得庄重而神圣。教室前面就是操场了。操场上，可供小学生锻炼用的体育设施，只有一个木质乒乓球台和两个破旧的水泥乒乓球台。学校教学资源的缺乏，让我们深深的感觉到了教育资源的不平衡分配带给孩子们的影响。孩子们的体育课只代表着跑步和跳绳，以至于拿到球的孩子是那么那么的快乐。在23号上午的开营仪式上，我们将我校体育部捐赠的十颗足球交付给了加牙校方，以建设充实加牙小学的体育课项目，丰富孩子们的课余文化生活。每当看着孩子们欢快的在院子里自由追逐着踢球的身影，实践团成员们心里都是满满的欣慰和感动，与人玫瑰，手留余香，给纯净的孩子们送去单纯的快乐甚至是深埋的足球梦想，未尝不是一大乐事。</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山内山外的世界，有再多的不同，你还是你，我还是我。感恩的心，感谢有你，伴我一生，让我们有勇气面对困境。</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澄澈的眼神，求知的渴望</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本次的暑期夏令营志愿服务，我们设置了爱国主义教育、励志讲堂、科普宣讲、素质拓展、军政训练、影像人生、知识之窗以及影聚红色九十年七个部分的内容。其中，爱国主义教育、励志讲堂、科普宣讲、知识之窗为室内的知识扩展类课程，共为孩子们带去了１６学时丰富课外知识的洗礼；素质拓展、军政训练为课外综合素质类课程，共计８学时的锻炼。</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由于参加此次夏令营的孩子们均为校方通知、自愿参加，通常维持在８０～９０人之间，而加牙小学的教室都是最多容纳５０人的规模，这下愁坏了实践团的成员们。开双班吧，意味着每个人本就繁重的工作量需要加倍，怕实践团成员吃不消；不开双班吧，教室又搁不下这么多学生。最终，成员们将目标教室——该校唯一那间多媒体教室中的所有桌子搬出教室列在走廊，将隔壁教室的凳子搬进来我们即将上课七天的教室，成功的将本容纳５０的屋子扩容至最多可容纳１２０人的教室，充分的满足了教学环节的需求。</w:t>
      </w:r>
    </w:p>
    <w:p w:rsidP="00612623">
      <w:pPr>
        <w:pStyle w:val="Normal"/>
        <w:rPr>
          <w:rStyle w:val="NormalCharacter"/>
          <w:szCs w:val="24"/>
          <w:sz w:val="24"/>
          <w:kern w:val="2"/>
          <w:lang w:val="en-US" w:eastAsia="zh-CN" w:bidi="ar-SA"/>
          <w:rFonts w:ascii="宋体" w:eastAsia="宋体" w:hAnsi="Calibri"/>
        </w:rPr>
        <w:ind w:firstLine="480" w:firstLineChars="200"/>
        <w:spacing w:line="360" w:after="24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闲暇聊来，实践团成员们感触最深的莫过是站在三尺讲台之上，望着台下几十双明澈的眼睛时发自我内心的悸动</w:t>
      </w:r>
      <w:r w:rsidR="00612623" w:rsidRPr="00612623">
        <w:rPr>
          <w:rStyle w:val="NormalCharacter"/>
          <w:szCs w:val="24"/>
          <w:sz w:val="24"/>
          <w:kern w:val="2"/>
          <w:lang w:val="en-US" w:eastAsia="zh-CN" w:bidi="ar-SA"/>
          <w:rFonts w:ascii="宋体" w:eastAsia="宋体" w:hAnsi="Calibri"/>
        </w:rPr>
        <w:t xml:space="preserve">.</w:t>
      </w:r>
      <w:r w:rsidR="00612623" w:rsidRPr="00612623">
        <w:rPr>
          <w:rStyle w:val="NormalCharacter"/>
          <w:szCs w:val="24"/>
          <w:sz w:val="24"/>
          <w:kern w:val="2"/>
          <w:lang w:val="en-US" w:eastAsia="zh-CN" w:bidi="ar-SA"/>
          <w:rFonts w:ascii="宋体" w:eastAsia="宋体" w:hAnsi="宋体"/>
        </w:rPr>
        <w:t xml:space="preserve">那眼神，亮闪闪都是对大千世界的好奇，更能直接告诉我们什么是求知欲。更令人触动的是一位三年级的女生带着由她照看的弟弟一起过来听讲。对课堂上涉及到的大量课外知识，很少有同学能有广泛的回应和共鸣，但他们听的很入神很努力很用心，完全的沉浸在了神秘的世界中，这更激发了我们想将孩子们带入一个他们从来都没有想象过的科学世界的渴望。受其感染，瞬时间的我们，都忘记了现实世界中的纷纷扰扰，仿佛自己，真的一直就是孩子们的授业者，教其知识，教其做人，予其希望，望其成材。</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最动人心弦的笑容，在这里，这里有最纯净的对师者的尊敬；</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最澄澈明净的眼神，在这里，这里有最朴实的对知识的渴求；</w:t>
      </w:r>
    </w:p>
    <w:p w:rsidP="00612623">
      <w:pPr>
        <w:pStyle w:val="Normal"/>
        <w:rPr>
          <w:rStyle w:val="NormalCharacter"/>
          <w:szCs w:val="24"/>
          <w:sz w:val="24"/>
          <w:kern w:val="2"/>
          <w:lang w:val="en-US" w:eastAsia="zh-CN" w:bidi="ar-SA"/>
          <w:rFonts w:ascii="宋体" w:eastAsia="宋体" w:hAnsi="Calibri"/>
        </w:rPr>
        <w:ind w:firstLine="480" w:firstLineChars="200"/>
        <w:spacing w:line="36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最传奇铭心的相遇，在这里，这里有大学和小学拉手的幸福。</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当七天的老师，我们的日子亦过得澄澈如斯。蹲下身来，用感恩的心相互拥抱，感谢孩子们，让我们体悟人生的纯净。</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跳动的音符，奔跑的快乐</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难以忘怀，每天清晨，还在睡梦中的我们，便被校园里欢快的笑声、打闹声惊醒。孩子们聚集在操场上，或等待，或玩耍着奔跑着，像五线谱上跳动的音符，或集体玩那些在乡村的孩子最擅长的人与人之间的无需道具与玩具的单纯游戏。对孩子们而言，此次实践团带去的足球、排球、跳绳等等体育用品，都是那么的新鲜，那么的有诱惑力。呼啦一声，拉开宿舍的门，孩子们便围拢过来。“老师，我想借一个跳绳”“老师，我们想借足球”，这时候，便是实践团成员——康小平大显身手的时刻了。</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康小平，男，是此次实践团里的大哥。他是典型的孩子王，在夏令营活动开始的第一天早上，孩子们早早的便来到了学校，期待着夏令营的开始。当时，跟孩子们第一次见面的他，就能和羞涩的孩子们打成一片，带着孩子们跳大绳、拍照摆ｐｏｓｅ，集结孩子们围一圈谈心，聊加牙聊北京，还有梦想。课间，或是早晨，中午的休息时间，康小平总是出现在孩子群里。可以说，有孩子们在的地方，就有他；有他在的地方，就能够听到孩子们无拘无束的欢声笑语。操场后那片广阔的油菜花地，留下了我们无限的回忆和想念。其实，谁又不是呢？当我们在孩子堆里，每当孩子们围在旁边问这问那，还有在镜头前肆无忌惮的留下自己的灿烂笑容，他都格外珍惜的享受着这份其乐融融。每一个实践团成员此行最大的收获，便是这些孩子们无私的笑脸，和对自己的信任、尊敬以及喜欢。</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可以说，操场上不仅有孩子们奔跑跳动玩耍的身影，更有我们针对此次夏令营活动专门设计的一些课外教学活动。除了课堂教学之外，素质拓展、军政训练、以及科普宣讲特别版——纸飞机制作飞行比赛，都是在外面的操场进行。素质拓展里，破冰起航之小组文化的建设构架了一个小组的基本框架，将破冰起航的结果完整的展示在整个大集体面前，极大的培养了孩子们的自信、表达能力。同时，数次的小组文化、小组集体行动等及其有效的培养了大家深厚的战友情。而凝聚力训练相关，比如乒乓球接力、背靠背夹气球前行、跳大绳比赛等，则在紧张欢快的氛围中进一步增强了各小组内部的凝聚力。而比赛的淘汰制、胜者队伍可有机会比拼老师队的赛制，时刻吊足了大家的胃口。军政训练中，难易适中的训练，教给孩子们遵纪守法、服从命令的品质，让孩子们了充分了解到军人的辛苦，对军人前赴后继保家卫国充满崇敬向往之情；纸飞机制作比赛是飞行器、飞机两节科普宣讲课程之后，为孩子们特别添加的一项课程，极大的锻炼了孩子们理论结合实际，以及手工操作的能力。翻折、对齐、粘胶，调整姿态、添加配重等等，在实践团成员的悉心指导下，九十名学生都顺利的完成了纸飞机的制作，大家拥簇着，奔向操场迫不及待的想放飞它们。为了保证现场秩序，孩子们按照自己的组别集体放飞，比一比，谁的飞的更高更远。可不要小瞧这个小飞机，通过调整上面曲别针的数量和位置，是能够飞出不同的空中动作的哟。希望这些精心设计的教学内容，能够带给孩子们不一样的体验，不一样的梦想，不一样的追求。</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志愿服务，授业者的情怀与职责</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志愿服务短短的七天时间，我们不再是学生，而是以授业者的姿态，出现在孩子们的面前。为人师表，责任更重一担。此次“希望之路”实践团一行９人，以无可挑剔的教学表现，以教师授业、育人的情怀，认真负责的态度，征服了加牙小学的李发云校长及各位校方老师。</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表，必得认真负责。犹然记得，带队老师王鹏翔，男，顾全大局，每天和校方老师及时交流沟通当天情况，保障整个实践团的后勤事宜以让大家安心备课、授课。不管白天的课业多重，不管晚上的影聚红色九十年到几点，他坚持每天晚上半个小时的会议，带领大家进行当天的工作总结以及进行第二天的工作安排，使得夏令营项目运营顺畅，保证了整个志愿服务的完成质量。</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表，必以理服人。犹然记得，实践团团长苗志慧，女，因为时间精力的原因，是唯一一名没有站上三尺讲台授课的实践团成员。面对孩子们“苗老师，你讲啥课呀”之类的发问，她脸上总有着掩饰不住的失落和忧伤。然而，她却用自己七天的坚持，深刻的诠释了责任感为何物。她坚持在教室里，认真的聆听实践团成员们讲授的每一堂课。她所带领的是第七组——火箭队，很淘很闹心，但即使是面对最淘最闹爱捣乱的小成栋，她也从未对其发过火，总是耐心的以理服人。夏令营结束的那天，小成栋抹着眼泪，在大家面前坦露心声，“我最难忘的事，就是今年夏天，北京理工大学的老师们来我们加牙了，感谢苗老师”。</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表，必存个人魅力。犹然记得，实践团成员杨朝霞，女。站在讲台上的她，就是一个魅力无穷的知识传播者，她用自己干净而坚定的声音、充沛足够的课前准备吸引并感染着台下九十名学生。讲述“飞行器与太空探索”这节课时，有的孩子对其中的飞行原理总搞不明白，她利用课下时间一遍一遍不厌其烦的为其解释。她临时受命，挑起走访村民，调研当地村民教育观的重任。她晚睡早起写情景剧“丑小鸭”的剧本，只是为了给孩子们留下 一个完美的回忆。最终，丑小鸭华丽登场，给了夏令营全体营员一个分外的惊喜。</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表，必存爱人之心。犹然记得，实践团成员郭德洲，男。他的运动才能团里无人能敌。他的知识渊博，他的爱人之心，亦是如此。在夏令营进行到第三天时，夏令营的两个孩子因为一些摩擦而起了冲突，他得知后抱住其中受委屈较多的孩子，耐心的开导他，并坚持抱着他近半个小时以待其内心平复，跟他谈心跟他唠嗑。最终，圆满的化解了此次的不愉快。</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表，必才华横溢。实践团段耀洲，男。他是实践团里不折不扣的才子。管乐演奏、书法、篆刻、摄影、插花、排球、烧饭等等无一不通，无一不晓。他是五组的带队老师，带领五组清一色的娘子军们，用一个小时高质量的排完了该组的节目——荷塘月色女生二重唱，然后义务帮助邻组排练。他是实践团里的大厨，轻松烧出一桌的离别佳肴，留下实践团成员们无限的回味与想念。</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还有天为屋顶地为桌、心细若针、关心队友的杜荣超，踏实肯干、吃苦耐劳、潜力无限的肖英淋等等，这样的例子太多太多，多到不能够在此一一罗列，为人师表者，认真负责、以理服人、个人魅力、爱人之心缺一不可。而我们，便是这样一个完整的结合体，以授业者的姿态，用授业者的情怀，不遗余力的践行着授业者的责任。</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共忆峥嵘　影聚红色九十年</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应校方的要求，从安全等各个角度考虑，在整个夏令营的课表中，每天晚上是没有安排课程的。可是，这个实践团队，就是由一群热爱志愿事业的志愿者们组成的，晚上也不闲着，一部分人留守学校为自愿前来答疑解惑的学生们释疑，其余成员，全部出动为村里的村民放映电影。今年是我党建党九十周年，为了给我党献上生日祝福，同时，丰富当地村民的课余文化生活，我们安排了“十月围城”“建党伟业”“建国大业”“天安门”四部历史感传承感极强的影片，从孙中山先生发动的十三省起义到中国共产党的成立，从中华人民浴血奋战建立中华人民共和国，到共和国开国大典上天安门城楼的布置，连贯性的介绍了中华民族近代的发展史，我们和数百村民一起，共忆峥嵘。</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加牙的天，九点才黑。晚上的加牙，天很冷。我们带着从北京一路携来的投影仪，每天八点二十在现场布置，争取早点开始放映。现场的人很多，于是，康小平和杨朝霞便趁着电影还未开始，走访村民，完成村民对于子女教育问题的调查问卷等。我们在现场和村民们交谈着，从孩子的发展问题，到北京的生活怎么样，今儿的电影是什么等等。村民们质朴、善良的性格给我们留下了深刻的印象。每天，我们从八点半一直坚持到十点半十一点，最后拖着寒冷而疲惫的身子返回学校。坚持了两天之后，整个实践团里有三个人出现了严重感冒的症状，可是，这并没有打消我们坚持放映影片的决心。天冷，我们便多带个外套，穿上棉袜子。</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者，必心细若针。实践团杜荣超，男。在电影放映的第一天，因为从学校出发时天不是很冷，苗志慧只穿了件短袖便赶往现场。结果天黑后，温度骤降，王老师在监督我们布置好现场，开始放映后便回学校处理其他事宜。杜荣超发现了注意到了苗志慧没有带外套的情况，将情况报告给了王老师，临走前，王老师将自己的外套脱下塞给了苗志慧。正是实践团内部成员间无私的相互帮持，其乐融融，才有了最终夏令营项目的完美收场。</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见缝插针，走访调研一个都不能少</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走访调查，一直是本次夏令营活动作为思想类活动的最重要一环。此次调查范围包括教育救助会、当地教育局和当地村民，通过对他们进行深入的调查，我们对社会、政府和家庭的教育理念进行了仔细研究，并从研究的成果中提出当前西部教育存在的问题，并提出解决的方案与建议。对于教育救助会等组织的调查，特别是像格桑花教育救助会的运作方式，使许多贫困的孩子得到了接受教育的机会，我们通过对救助会的运作方式的了解和研究，我们提出了有关社会和志愿服务的建议；对于当地教育局的调查，了解了湟中县教育理念在近几年的变化，我们提出了教育发展理念上的建议。详见所附调研报告。</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为人师者，必不辞奔波。实践团董文杰，男；实践团肖英淋，男。他们勇于扛起了走访调研的重任。在没有自己课程的日子里，他们每天几个小时奔波在路上。先走访了格桑花西部救助会总部，然后通过湟中县教育局陈玉寿副局长，对湟中县教育局走访调研。</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回忆如潮　宴席将散前的温馨与愁绪　</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时间，就这么一点点的向着离别的日期靠拢，转眼间，７月３０日到了。为了给所有人一个完结的美好回忆，我们安排了本次夏令营的闭营仪式，为在此次夏令营中每组里表现最优秀的孩子颁发证书以及纪念品。同时，闭营仪式也是一个告别仪式，每个小组都精心编排了自己的表演节目。七组的男生，合作编排了情景音乐剧“警与匪”，大家完美的将本次情景音乐剧的预想效果呈现了出来，很棒；三组的七联唱，其包罗之广震惊四座；丑小鸭的故事展现了孩子们可爱的一面；第五组的荷塘月色合唱，段耀州带着他的庞大娘子军耀眼登场；八组的仰望星空朗诵高歌，令大家回忆起这几天的点点滴滴……一切将闭营仪式笼罩在一片欢乐的氛围中。</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作为实践团老师整体，我们九个人集体排练了两个节目——诗朗诵 《在山的那边》和手语歌《北京欢迎你》。</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在山的那边：“在不停地翻过无数座山后 \ 在一次次地战胜失望之后 \ 你终会攀上这样一座山顶 \ 而在这座山的那边，就是海呀”。配合着《追梦》的背景音乐，鼓励孩子们走出大山，一睹大山之外的宽广和辽阔，体味世界的缤纷多姿。</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北京欢迎你的手语表演是大家准备比较久的节目，郭德洲分配并教给每一个人相应歌词的手语模式，我们一遍遍的练习，最终作为闭营仪式的压轴节目登场。原本欢快的和乐氛围，也随着这首歌的演绎，将离别情瞬间勾起。再过一小会儿，我们就将完成此次的夏令营支教任务，和孩子们说再见了，留恋与不舍的伤感几乎将整个教室占据，我们几乎是红着眼抽泣着完成了后半段的表演。甚至，不敢望向台下孩子们哭红的双眼。孩子们，北京欢迎你们，记得我们八年的约定，希望你们能够走出大山，走进北京，走向全国。到时候，希望孩子们还记得，曾经有这样一群老师在加牙小学，为大家带来的课外知识拓展课程，鼓励你们、支持你们，记得我们大家一起度过的美好时光，让我们相约八年后，再见。</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分别在即，加牙小学李云发校长即兴题词一首：“加牙和申中连着哩／孤山尔隔河着哩／小学与大学俩好着哩／夏令营做媒着哩！”表达了对此次夏令营项目实施成果的肯定，同时，李校长校长表达了对我们一行九人的感谢，并诚挚邀请我们２０１２年的暑假，再赴加牙。</w:t>
      </w:r>
    </w:p>
    <w:p w:rsidP="00612623">
      <w:pPr>
        <w:pStyle w:val="Normal"/>
        <w:rPr>
          <w:rStyle w:val="NormalCharacter"/>
          <w:b/>
          <w:bCs/>
          <w:spacing w:val="10"/>
          <w:szCs w:val="24"/>
          <w:sz w:val="32"/>
          <w:kern w:val="2"/>
          <w:lang w:val="en-US" w:eastAsia="zh-CN" w:bidi="ar-SA"/>
          <w:rFonts w:ascii="Cambria" w:cs="宋体" w:eastAsia="宋体" w:hAnsi="Cambria"/>
        </w:rPr>
        <w:keepLines/>
        <w:keepNext/>
        <w:framePr w:outlineLvl="3"/>
        <w:spacing w:line="640" w:after="290" w:before="280" w:lineRule="exact"/>
        <w:jc w:val="center"/>
        <w:textAlignment w:val="baseline"/>
      </w:pPr>
      <w:r w:rsidR="00612623" w:rsidRPr="00612623">
        <w:rPr>
          <w:rStyle w:val="NormalCharacter"/>
          <w:b/>
          <w:bCs/>
          <w:spacing w:val="10"/>
          <w:szCs w:val="24"/>
          <w:sz w:val="32"/>
          <w:kern w:val="2"/>
          <w:lang w:val="en-US" w:eastAsia="zh-CN" w:bidi="ar-SA"/>
          <w:rFonts w:ascii="Cambria" w:cs="宋体" w:eastAsia="宋体" w:hAnsi="Cambria"/>
        </w:rPr>
        <w:t xml:space="preserve">这一刻的别离　永远挥之不去的记忆</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7月31号一大早，大家便收拾行李返程了。出乎意料的是，早上依旧是被院子里的声音吵醒的，却明显的感觉到了整体气氛不如前几天那么的欢快。原来，大部分孩子依旧是早早的来到学校，为实践团的老师们送行。来太早了，学校的大门没开，一堆人堵在大门口，用期盼的眼神望着实践团的老师们住的地方，生怕错过了这最后一面的相见。孩子们连夜赶制了许多礼物送给实践团的老师们。有缤纷的石头，有一袋袋的樱桃，有千纸鹤折纸花篮，有大大泡泡糖、发卡等等贴心的物件。</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车子开动了，想挥手说再见已是不自觉的泪流满面，大家竟一直不敢回头再看一眼这生活了一周的校园，不敢再多看一眼这相处了一周的孩子们。最美的风景最深的记忆，永远只能留在心里。亲爱的孩子们，就让我们一道，为了更美好的明天而一起努力！在山的那边，有我们的八年之约，若记，请铭记。</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希望这一周的课程，能够真正的在孩子们心中留下渴望成长、渴望知识的影像，励志而成材。走进西部，播种希望，七天之内改变观念，八年之后，相约再见。</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希望的种子播撒如斯，未来的世界依旧只是一片憧憬。我也常常伏在桌上幻想，八年后的我和孩子们的相遇场景：</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八年后的你，将会是什么样子？</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八年后的我，又会出现在哪里？</w:t>
      </w:r>
    </w:p>
    <w:p w:rsidP="00612623">
      <w:pPr>
        <w:pStyle w:val="Normal"/>
        <w:rPr>
          <w:rStyle w:val="NormalCharacter"/>
          <w:szCs w:val="24"/>
          <w:sz w:val="24"/>
          <w:kern w:val="2"/>
          <w:lang w:val="en-US" w:eastAsia="zh-CN" w:bidi="ar-SA"/>
          <w:rFonts w:ascii="宋体" w:eastAsia="宋体" w:hAnsi="Calibri"/>
        </w:rPr>
        <w:ind w:firstLine="480" w:firstLineChars="200"/>
        <w:spacing w:line="360" w:before="240" w:lineRule="auto"/>
        <w:jc w:val="left"/>
        <w:textAlignment w:val="baseline"/>
      </w:pPr>
      <w:r w:rsidR="00612623" w:rsidRPr="00612623">
        <w:rPr>
          <w:rStyle w:val="NormalCharacter"/>
          <w:szCs w:val="24"/>
          <w:sz w:val="24"/>
          <w:kern w:val="2"/>
          <w:lang w:val="en-US" w:eastAsia="zh-CN" w:bidi="ar-SA"/>
          <w:rFonts w:ascii="宋体" w:eastAsia="宋体" w:hAnsi="宋体"/>
        </w:rPr>
        <w:t xml:space="preserve">八年后的我们，能否重谱这相逢之歌？</w:t>
      </w:r>
    </w:p>
    <w:p w:rsidP="00612623">
      <w:pPr>
        <w:pStyle w:val="Normal"/>
        <w:rPr>
          <w:rStyle w:val="NormalCharacter"/>
          <w:szCs w:val="22"/>
          <w:sz w:val="21"/>
          <w:kern w:val="2"/>
          <w:lang w:val="en-US" w:eastAsia="zh-CN" w:bidi="ar-SA"/>
          <w:rFonts w:ascii="Calibri" w:eastAsia="宋体" w:hAnsi="Calibri"/>
        </w:rPr>
        <w:jc w:val="both"/>
        <w:textAlignment w:val="baseline"/>
      </w:pPr>
    </w:p>
    <w:p w:rsidP="00463590">
      <w:pPr>
        <w:pStyle w:val="Normal"/>
        <w:rPr>
          <w:rStyle w:val="NormalCharacter"/>
          <w:szCs w:val="32"/>
          <w:sz w:val="32"/>
          <w:kern w:val="2"/>
          <w:lang w:val="en-US" w:eastAsia="zh-CN" w:bidi="ar-SA"/>
          <w:rFonts w:ascii="Times New Roman" w:eastAsia="仿宋_GB2312" w:hAnsi="Times New Roman"/>
        </w:rPr>
        <w:snapToGrid w:val="0"/>
        <w:ind w:firstLine="640" w:firstLineChars="200"/>
        <w:spacing w:line="360" w:lineRule="auto"/>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