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华文楷体" w:hAnsi="华文楷体" w:eastAsia="华文楷体" w:cs="华文楷体"/>
        </w:rPr>
      </w:pPr>
      <w:bookmarkStart w:id="0" w:name="_GoBack"/>
      <w:r>
        <w:rPr>
          <w:rFonts w:hint="eastAsia" w:ascii="华文楷体" w:hAnsi="华文楷体" w:eastAsia="华文楷体" w:cs="华文楷体"/>
          <w:lang w:val="en-US" w:eastAsia="zh-CN"/>
        </w:rPr>
        <w:t>参加校级评审会学生</w:t>
      </w:r>
      <w:r>
        <w:rPr>
          <w:rFonts w:hint="eastAsia" w:ascii="华文楷体" w:hAnsi="华文楷体" w:eastAsia="华文楷体" w:cs="华文楷体"/>
        </w:rPr>
        <w:t>照片要求</w:t>
      </w:r>
      <w:bookmarkEnd w:id="0"/>
    </w:p>
    <w:p>
      <w:pPr>
        <w:rPr>
          <w:rFonts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一、照片大小需要求1M以上</w:t>
      </w:r>
    </w:p>
    <w:p>
      <w:pPr>
        <w:rPr>
          <w:rFonts w:ascii="华文楷体" w:hAnsi="华文楷体" w:eastAsia="华文楷体" w:cs="华文楷体"/>
          <w:sz w:val="28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二、清晰原图（尽量贴近本人，不要高P，要尽可能体现获奖者最佳一面）</w:t>
      </w:r>
    </w:p>
    <w:p>
      <w:pPr>
        <w:rPr>
          <w:rFonts w:ascii="华文楷体" w:hAnsi="华文楷体" w:eastAsia="华文楷体" w:cs="华文楷体"/>
          <w:sz w:val="28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三、个人照（合照不可以，也不要从合照中抠图）</w:t>
      </w:r>
    </w:p>
    <w:p>
      <w:pPr>
        <w:rPr>
          <w:rFonts w:ascii="华文楷体" w:hAnsi="华文楷体" w:eastAsia="华文楷体" w:cs="华文楷体"/>
          <w:sz w:val="28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四、无美颜相机或表情包等标志（例如B612等标志不可出现在照片当中）</w:t>
      </w:r>
    </w:p>
    <w:p>
      <w:pPr>
        <w:rPr>
          <w:rFonts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五、建议生活写真照，不要证件照</w:t>
      </w:r>
    </w:p>
    <w:p>
      <w:pPr>
        <w:rPr>
          <w:rFonts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六、照片命名，例：严世文（姓名）+工业自动化学院（学院全称）+本人座右铭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OTI0MDU4NWY0YTkzN2FjNmUwNDE3ZThjNzk1ZjQifQ=="/>
    <w:docVar w:name="KSO_WPS_MARK_KEY" w:val="270259ff-0fc3-4d3d-aff1-92f60581245c"/>
  </w:docVars>
  <w:rsids>
    <w:rsidRoot w:val="0075739D"/>
    <w:rsid w:val="00556FDA"/>
    <w:rsid w:val="0075739D"/>
    <w:rsid w:val="15AA7DBC"/>
    <w:rsid w:val="29A20BD5"/>
    <w:rsid w:val="2BED61C9"/>
    <w:rsid w:val="66D8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160</Characters>
  <Lines>1</Lines>
  <Paragraphs>1</Paragraphs>
  <TotalTime>19</TotalTime>
  <ScaleCrop>false</ScaleCrop>
  <LinksUpToDate>false</LinksUpToDate>
  <CharactersWithSpaces>160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雪中情</cp:lastModifiedBy>
  <dcterms:modified xsi:type="dcterms:W3CDTF">2023-02-24T03:19:32Z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65C1EF943A0C407AA3D6A1B22F80B3F6</vt:lpwstr>
  </property>
</Properties>
</file>