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附件：</w:t>
      </w:r>
    </w:p>
    <w:tbl>
      <w:tblPr>
        <w:tblStyle w:val="10"/>
        <w:tblW w:w="106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93"/>
        <w:gridCol w:w="1040"/>
        <w:gridCol w:w="1560"/>
        <w:gridCol w:w="1180"/>
        <w:gridCol w:w="1298"/>
        <w:gridCol w:w="1276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Heiti SC Medium" w:hAnsi="Heiti SC Medium" w:eastAsia="Heiti SC Medium" w:cs="Heiti SC Medium"/>
                <w:b/>
                <w:bCs/>
                <w:color w:val="000000"/>
                <w:kern w:val="0"/>
                <w:sz w:val="32"/>
                <w:szCs w:val="32"/>
              </w:rPr>
              <w:t>2021年“学习强国”学习平台优秀学员评选登记表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教职工或学生     （年级专业班级）</w:t>
            </w:r>
          </w:p>
        </w:tc>
        <w:tc>
          <w:tcPr>
            <w:tcW w:w="1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学习     总积分</w:t>
            </w:r>
          </w:p>
        </w:tc>
        <w:tc>
          <w:tcPr>
            <w:tcW w:w="12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年度     学习积分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初审结果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核实结果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21级会计学1班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陈一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13123456789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24000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12000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FF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统计人</w:t>
            </w:r>
          </w:p>
        </w:tc>
        <w:tc>
          <w:tcPr>
            <w:tcW w:w="2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4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核实人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63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6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2312" w:cs="Times New Roman"/>
                <w:color w:val="000000"/>
                <w:kern w:val="0"/>
                <w:sz w:val="24"/>
                <w:szCs w:val="24"/>
              </w:rPr>
              <w:t>北京理工大学珠海学院会计与金融学院学生党建服务中心制表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0"/>
          <w:szCs w:val="30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E0624A-A68C-42EB-B35E-AC4B3FAFBFF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4B484773-B321-4560-8B1C-8E7470D56D08}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3" w:fontKey="{52A5A269-89D1-4FAD-824D-F05F49FF361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roman"/>
    <w:pitch w:val="default"/>
    <w:sig w:usb0="A00002BF" w:usb1="184F6CFA" w:usb2="00000012" w:usb3="00000000" w:csb0="00040001" w:csb1="00000000"/>
    <w:embedRegular r:id="rId4" w:fontKey="{44314F8C-FF77-4E4D-835F-45FA0F1403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A5"/>
    <w:rsid w:val="00001140"/>
    <w:rsid w:val="00014154"/>
    <w:rsid w:val="00015855"/>
    <w:rsid w:val="000176AA"/>
    <w:rsid w:val="0001779B"/>
    <w:rsid w:val="00025292"/>
    <w:rsid w:val="000F0287"/>
    <w:rsid w:val="00127F0E"/>
    <w:rsid w:val="001B2B4B"/>
    <w:rsid w:val="001F4AC1"/>
    <w:rsid w:val="00205DAB"/>
    <w:rsid w:val="00232E45"/>
    <w:rsid w:val="00234A23"/>
    <w:rsid w:val="00284447"/>
    <w:rsid w:val="00285973"/>
    <w:rsid w:val="002873D8"/>
    <w:rsid w:val="002D2F63"/>
    <w:rsid w:val="00301C3C"/>
    <w:rsid w:val="003218A0"/>
    <w:rsid w:val="003249D9"/>
    <w:rsid w:val="003506A5"/>
    <w:rsid w:val="003809CE"/>
    <w:rsid w:val="003D4AFD"/>
    <w:rsid w:val="00403915"/>
    <w:rsid w:val="004110C9"/>
    <w:rsid w:val="00412904"/>
    <w:rsid w:val="00433F4A"/>
    <w:rsid w:val="00436061"/>
    <w:rsid w:val="00474323"/>
    <w:rsid w:val="00486E58"/>
    <w:rsid w:val="005001CD"/>
    <w:rsid w:val="00507BDF"/>
    <w:rsid w:val="0052123A"/>
    <w:rsid w:val="00523D42"/>
    <w:rsid w:val="00526676"/>
    <w:rsid w:val="00546EDC"/>
    <w:rsid w:val="00556F2D"/>
    <w:rsid w:val="00567A18"/>
    <w:rsid w:val="005B0A04"/>
    <w:rsid w:val="005C2485"/>
    <w:rsid w:val="005C3D30"/>
    <w:rsid w:val="005D0D0F"/>
    <w:rsid w:val="00603124"/>
    <w:rsid w:val="00634B88"/>
    <w:rsid w:val="006466AF"/>
    <w:rsid w:val="006755F6"/>
    <w:rsid w:val="00685E7F"/>
    <w:rsid w:val="00687D52"/>
    <w:rsid w:val="006C0806"/>
    <w:rsid w:val="006C125A"/>
    <w:rsid w:val="006C3B2C"/>
    <w:rsid w:val="006D7BC0"/>
    <w:rsid w:val="006E2E4D"/>
    <w:rsid w:val="006E780E"/>
    <w:rsid w:val="007126D2"/>
    <w:rsid w:val="007155E8"/>
    <w:rsid w:val="007163B5"/>
    <w:rsid w:val="007237CC"/>
    <w:rsid w:val="007368C2"/>
    <w:rsid w:val="007616B9"/>
    <w:rsid w:val="00770566"/>
    <w:rsid w:val="00792313"/>
    <w:rsid w:val="007F7274"/>
    <w:rsid w:val="008100DA"/>
    <w:rsid w:val="00811A6F"/>
    <w:rsid w:val="00826E78"/>
    <w:rsid w:val="00842336"/>
    <w:rsid w:val="008510CD"/>
    <w:rsid w:val="0086626D"/>
    <w:rsid w:val="00877B96"/>
    <w:rsid w:val="00897B3E"/>
    <w:rsid w:val="008B7C90"/>
    <w:rsid w:val="008C040E"/>
    <w:rsid w:val="008C3BEB"/>
    <w:rsid w:val="008D24B2"/>
    <w:rsid w:val="008D6E45"/>
    <w:rsid w:val="008F721B"/>
    <w:rsid w:val="00916955"/>
    <w:rsid w:val="009364D6"/>
    <w:rsid w:val="009A0792"/>
    <w:rsid w:val="009A2B27"/>
    <w:rsid w:val="009D2BF4"/>
    <w:rsid w:val="009E2D76"/>
    <w:rsid w:val="009E7882"/>
    <w:rsid w:val="009F032A"/>
    <w:rsid w:val="009F4B54"/>
    <w:rsid w:val="00A44663"/>
    <w:rsid w:val="00A7047B"/>
    <w:rsid w:val="00A7777E"/>
    <w:rsid w:val="00A86FBB"/>
    <w:rsid w:val="00A93500"/>
    <w:rsid w:val="00AB4A0A"/>
    <w:rsid w:val="00AE5328"/>
    <w:rsid w:val="00B02292"/>
    <w:rsid w:val="00B36EFC"/>
    <w:rsid w:val="00B97C59"/>
    <w:rsid w:val="00BD3D9E"/>
    <w:rsid w:val="00BE2776"/>
    <w:rsid w:val="00BE36D8"/>
    <w:rsid w:val="00C225AB"/>
    <w:rsid w:val="00C27352"/>
    <w:rsid w:val="00C716F2"/>
    <w:rsid w:val="00C733CD"/>
    <w:rsid w:val="00CD0D2C"/>
    <w:rsid w:val="00D4664E"/>
    <w:rsid w:val="00D60E5D"/>
    <w:rsid w:val="00DA781F"/>
    <w:rsid w:val="00DC4C11"/>
    <w:rsid w:val="00DC5DD6"/>
    <w:rsid w:val="00DD2634"/>
    <w:rsid w:val="00DF3715"/>
    <w:rsid w:val="00E175C8"/>
    <w:rsid w:val="00E45FF6"/>
    <w:rsid w:val="00E506C0"/>
    <w:rsid w:val="00E55FA6"/>
    <w:rsid w:val="00E6456E"/>
    <w:rsid w:val="00E93AA7"/>
    <w:rsid w:val="00EA0EBF"/>
    <w:rsid w:val="00ED33B9"/>
    <w:rsid w:val="00ED780B"/>
    <w:rsid w:val="00F42F32"/>
    <w:rsid w:val="00F6470B"/>
    <w:rsid w:val="00F803A0"/>
    <w:rsid w:val="00F846ED"/>
    <w:rsid w:val="00F925BA"/>
    <w:rsid w:val="01F71351"/>
    <w:rsid w:val="0BC03342"/>
    <w:rsid w:val="0EA01F38"/>
    <w:rsid w:val="101E25E7"/>
    <w:rsid w:val="14316D4F"/>
    <w:rsid w:val="14DF43C3"/>
    <w:rsid w:val="18A721EA"/>
    <w:rsid w:val="1D095297"/>
    <w:rsid w:val="227265FC"/>
    <w:rsid w:val="2A525084"/>
    <w:rsid w:val="30E817D8"/>
    <w:rsid w:val="330D17F0"/>
    <w:rsid w:val="332F217D"/>
    <w:rsid w:val="34B1750E"/>
    <w:rsid w:val="34DD6725"/>
    <w:rsid w:val="37EE5B9C"/>
    <w:rsid w:val="3B293024"/>
    <w:rsid w:val="40721F6E"/>
    <w:rsid w:val="40A37673"/>
    <w:rsid w:val="45565756"/>
    <w:rsid w:val="49AD1448"/>
    <w:rsid w:val="50D2068B"/>
    <w:rsid w:val="53C00B7A"/>
    <w:rsid w:val="54BC0B3A"/>
    <w:rsid w:val="5BE528CA"/>
    <w:rsid w:val="5EFF5F1B"/>
    <w:rsid w:val="5F7D2902"/>
    <w:rsid w:val="6081424C"/>
    <w:rsid w:val="627700EE"/>
    <w:rsid w:val="69132283"/>
    <w:rsid w:val="6BFA0EA6"/>
    <w:rsid w:val="6D1C0E56"/>
    <w:rsid w:val="6E9248C1"/>
    <w:rsid w:val="706B0C44"/>
    <w:rsid w:val="73FF7463"/>
    <w:rsid w:val="74285379"/>
    <w:rsid w:val="76F262B1"/>
    <w:rsid w:val="76FB45AE"/>
    <w:rsid w:val="7ADD9BE2"/>
    <w:rsid w:val="7D5614AB"/>
    <w:rsid w:val="7E2A53A3"/>
    <w:rsid w:val="FE46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21"/>
    <w:qFormat/>
    <w:uiPriority w:val="1"/>
    <w:pPr>
      <w:autoSpaceDE w:val="0"/>
      <w:autoSpaceDN w:val="0"/>
      <w:ind w:left="655"/>
      <w:jc w:val="left"/>
    </w:pPr>
    <w:rPr>
      <w:rFonts w:ascii="宋体" w:hAnsi="宋体"/>
      <w:kern w:val="0"/>
      <w:szCs w:val="21"/>
      <w:lang w:val="zh-CN" w:bidi="zh-CN"/>
    </w:r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25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Hyperlink"/>
    <w:basedOn w:val="12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日期 字符"/>
    <w:basedOn w:val="12"/>
    <w:link w:val="5"/>
    <w:qFormat/>
    <w:uiPriority w:val="99"/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</w:style>
  <w:style w:type="character" w:customStyle="1" w:styleId="19">
    <w:name w:val="标题 2 字符"/>
    <w:basedOn w:val="12"/>
    <w:link w:val="3"/>
    <w:qFormat/>
    <w:uiPriority w:val="9"/>
    <w:rPr>
      <w:rFonts w:ascii="宋体" w:hAnsi="宋体" w:eastAsia="宋体" w:cs="宋体"/>
      <w:b/>
      <w:bCs/>
      <w:sz w:val="36"/>
      <w:szCs w:val="36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正文文本 字符"/>
    <w:basedOn w:val="12"/>
    <w:link w:val="4"/>
    <w:qFormat/>
    <w:uiPriority w:val="1"/>
    <w:rPr>
      <w:rFonts w:ascii="宋体" w:hAnsi="宋体" w:eastAsia="宋体" w:cs="宋体"/>
      <w:sz w:val="21"/>
      <w:szCs w:val="21"/>
      <w:lang w:val="zh-CN" w:bidi="zh-CN"/>
    </w:rPr>
  </w:style>
  <w:style w:type="character" w:customStyle="1" w:styleId="22">
    <w:name w:val="未处理的提及1"/>
    <w:basedOn w:val="12"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15"/>
    <w:qFormat/>
    <w:uiPriority w:val="0"/>
    <w:rPr>
      <w:rFonts w:hint="default" w:ascii="Calibri" w:hAnsi="Calibri" w:eastAsia="等线" w:cs="Calibri"/>
      <w:color w:val="0000FF"/>
      <w:u w:val="single"/>
    </w:rPr>
  </w:style>
  <w:style w:type="paragraph" w:customStyle="1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框文本 字符"/>
    <w:basedOn w:val="12"/>
    <w:link w:val="6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1214</Words>
  <Characters>1404</Characters>
  <Lines>13</Lines>
  <Paragraphs>3</Paragraphs>
  <TotalTime>0</TotalTime>
  <ScaleCrop>false</ScaleCrop>
  <LinksUpToDate>false</LinksUpToDate>
  <CharactersWithSpaces>1533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2021-11-03T17:06:00Z</dcterms:created>
  <dc:creator>张劲松</dc:creator>
  <cp:lastModifiedBy>马荣</cp:lastModifiedBy>
  <cp:lastPrinted>2021-12-01T10:15:00Z</cp:lastPrinted>
  <dcterms:modified xsi:type="dcterms:W3CDTF">2021-12-02T00:53:07Z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98443EBBB0FC4737B37E5CA7766861A5</vt:lpwstr>
  </property>
</Properties>
</file>